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49" w:type="pct"/>
        <w:jc w:val="center"/>
        <w:tblLayout w:type="fixed"/>
        <w:tblLook w:val="04A0" w:firstRow="1" w:lastRow="0" w:firstColumn="1" w:lastColumn="0" w:noHBand="0" w:noVBand="1"/>
      </w:tblPr>
      <w:tblGrid>
        <w:gridCol w:w="2412"/>
        <w:gridCol w:w="2930"/>
        <w:gridCol w:w="2450"/>
        <w:gridCol w:w="2976"/>
      </w:tblGrid>
      <w:tr w:rsidR="007D4453" w:rsidRPr="005E556E" w14:paraId="1C15B40A" w14:textId="77777777" w:rsidTr="007729D2">
        <w:trPr>
          <w:trHeight w:val="144"/>
          <w:jc w:val="center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5B044A66" w14:textId="77777777" w:rsidR="007D4453" w:rsidRPr="00625A15" w:rsidRDefault="007D4453" w:rsidP="009738FD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625A15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 xml:space="preserve">Vessel Name: 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701E5" w14:textId="77777777" w:rsidR="007D4453" w:rsidRPr="00625A15" w:rsidRDefault="007D4453" w:rsidP="009738FD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78009C08" w14:textId="66DCE66A" w:rsidR="007D4453" w:rsidRPr="00625A15" w:rsidRDefault="007D4453" w:rsidP="009738FD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625A15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 xml:space="preserve"> Oil Company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 xml:space="preserve">/ PSC MOU/ Flag/ 3 </w:t>
            </w:r>
            <w:proofErr w:type="spellStart"/>
            <w: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rd</w:t>
            </w:r>
            <w:proofErr w:type="spellEnd"/>
            <w: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 xml:space="preserve"> Party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EEA0C" w14:textId="77777777" w:rsidR="007D4453" w:rsidRPr="00625A15" w:rsidRDefault="007D4453" w:rsidP="009738FD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7D4453" w:rsidRPr="005E556E" w14:paraId="39BB2B2E" w14:textId="77777777" w:rsidTr="007729D2">
        <w:trPr>
          <w:trHeight w:val="144"/>
          <w:jc w:val="center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07A8A9C5" w14:textId="77777777" w:rsidR="007D4453" w:rsidRPr="00625A15" w:rsidRDefault="007D4453" w:rsidP="009738FD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625A15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 xml:space="preserve">Port: 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59EA4" w14:textId="77777777" w:rsidR="007D4453" w:rsidRPr="00625A15" w:rsidRDefault="007D4453" w:rsidP="009738FD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5D23DCA2" w14:textId="77777777" w:rsidR="007D4453" w:rsidRPr="00625A15" w:rsidRDefault="007D4453" w:rsidP="009738FD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625A15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 xml:space="preserve">Master’s Name: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411C9" w14:textId="77777777" w:rsidR="007D4453" w:rsidRPr="00625A15" w:rsidRDefault="007D4453" w:rsidP="009738FD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7D4453" w:rsidRPr="005E556E" w14:paraId="6B52FFE7" w14:textId="77777777" w:rsidTr="007729D2">
        <w:trPr>
          <w:trHeight w:val="144"/>
          <w:jc w:val="center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5C745169" w14:textId="77777777" w:rsidR="007D4453" w:rsidRPr="00625A15" w:rsidRDefault="007D4453" w:rsidP="009738FD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625A15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 xml:space="preserve">Date of Inspection: 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410D8" w14:textId="77777777" w:rsidR="007D4453" w:rsidRPr="00625A15" w:rsidRDefault="007D4453" w:rsidP="009738FD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1AE7174C" w14:textId="77777777" w:rsidR="007D4453" w:rsidRPr="00625A15" w:rsidRDefault="007D4453" w:rsidP="009738FD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625A15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 xml:space="preserve">Inspector’s Name: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57695" w14:textId="77777777" w:rsidR="007D4453" w:rsidRPr="00625A15" w:rsidRDefault="007D4453" w:rsidP="009738FD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7D4453" w:rsidRPr="005E556E" w14:paraId="4B9465DD" w14:textId="77777777" w:rsidTr="007729D2">
        <w:trPr>
          <w:trHeight w:val="410"/>
          <w:jc w:val="center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6A302F96" w14:textId="77777777" w:rsidR="007D4453" w:rsidRPr="00625A15" w:rsidRDefault="007D4453" w:rsidP="009738FD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625A15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 xml:space="preserve">Vessel IMO Number: 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E7245" w14:textId="77777777" w:rsidR="007D4453" w:rsidRPr="00625A15" w:rsidRDefault="007D4453" w:rsidP="009738FD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3A92A6AB" w14:textId="77777777" w:rsidR="007D4453" w:rsidRPr="00625A15" w:rsidRDefault="007D4453" w:rsidP="009738FD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25A15">
              <w:rPr>
                <w:rFonts w:asciiTheme="minorHAnsi" w:hAnsiTheme="minorHAnsi" w:cstheme="minorHAnsi"/>
                <w:b/>
                <w:sz w:val="18"/>
                <w:szCs w:val="18"/>
              </w:rPr>
              <w:t>Operation: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0D3A7" w14:textId="77777777" w:rsidR="007D4453" w:rsidRPr="00625A15" w:rsidRDefault="007D4453" w:rsidP="009738F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14:paraId="6C50BA5C" w14:textId="5DDA3A47" w:rsidR="00F84F80" w:rsidRPr="00A31C13" w:rsidRDefault="00F84F80" w:rsidP="00AD24AD">
      <w:pPr>
        <w:tabs>
          <w:tab w:val="left" w:pos="-720"/>
        </w:tabs>
        <w:suppressAutoHyphens/>
        <w:spacing w:line="240" w:lineRule="atLeast"/>
        <w:jc w:val="left"/>
        <w:rPr>
          <w:rFonts w:ascii="Times New Roman" w:hAnsi="Times New Roman" w:cs="Times New Roman"/>
          <w:color w:val="000000"/>
          <w:spacing w:val="-3"/>
          <w:sz w:val="24"/>
          <w:szCs w:val="24"/>
          <w:lang w:eastAsia="ja-JP"/>
        </w:rPr>
      </w:pPr>
    </w:p>
    <w:tbl>
      <w:tblPr>
        <w:tblW w:w="109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1"/>
        <w:gridCol w:w="4236"/>
        <w:gridCol w:w="5988"/>
      </w:tblGrid>
      <w:tr w:rsidR="0036226E" w:rsidRPr="00A31C13" w14:paraId="536C04DE" w14:textId="77777777" w:rsidTr="00BA097F">
        <w:trPr>
          <w:trHeight w:val="302"/>
          <w:jc w:val="center"/>
        </w:trPr>
        <w:tc>
          <w:tcPr>
            <w:tcW w:w="721" w:type="dxa"/>
            <w:shd w:val="clear" w:color="auto" w:fill="DBE5F1" w:themeFill="accent1" w:themeFillTint="33"/>
          </w:tcPr>
          <w:p w14:paraId="700A400C" w14:textId="16E5700E" w:rsidR="0036226E" w:rsidRPr="00A31C13" w:rsidRDefault="007D4453">
            <w:pPr>
              <w:tabs>
                <w:tab w:val="left" w:pos="-720"/>
                <w:tab w:val="left" w:pos="0"/>
              </w:tabs>
              <w:suppressAutoHyphens/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bookmarkStart w:id="0" w:name="_Hlk128647888"/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Ref</w:t>
            </w:r>
          </w:p>
        </w:tc>
        <w:tc>
          <w:tcPr>
            <w:tcW w:w="4236" w:type="dxa"/>
            <w:shd w:val="clear" w:color="auto" w:fill="DBE5F1" w:themeFill="accent1" w:themeFillTint="33"/>
          </w:tcPr>
          <w:p w14:paraId="54480A76" w14:textId="77777777" w:rsidR="0036226E" w:rsidRPr="00A31C13" w:rsidRDefault="0036226E">
            <w:pPr>
              <w:tabs>
                <w:tab w:val="left" w:pos="-720"/>
                <w:tab w:val="left" w:pos="0"/>
              </w:tabs>
              <w:suppressAutoHyphens/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A31C1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Inspector’s Observation</w:t>
            </w:r>
          </w:p>
        </w:tc>
        <w:tc>
          <w:tcPr>
            <w:tcW w:w="5988" w:type="dxa"/>
            <w:shd w:val="clear" w:color="auto" w:fill="DBE5F1" w:themeFill="accent1" w:themeFillTint="33"/>
          </w:tcPr>
          <w:p w14:paraId="6AC645AE" w14:textId="17FAA2AB" w:rsidR="0036226E" w:rsidRPr="00A31C13" w:rsidRDefault="0036226E">
            <w:pPr>
              <w:tabs>
                <w:tab w:val="left" w:pos="-720"/>
                <w:tab w:val="left" w:pos="0"/>
              </w:tabs>
              <w:suppressAutoHyphens/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A31C1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Comments to observation </w:t>
            </w:r>
          </w:p>
        </w:tc>
      </w:tr>
      <w:tr w:rsidR="005B2ACE" w:rsidRPr="00A31C13" w14:paraId="6859D0EB" w14:textId="77777777" w:rsidTr="000B3FAA">
        <w:trPr>
          <w:trHeight w:val="1896"/>
          <w:jc w:val="center"/>
        </w:trPr>
        <w:tc>
          <w:tcPr>
            <w:tcW w:w="721" w:type="dxa"/>
            <w:vAlign w:val="center"/>
          </w:tcPr>
          <w:p w14:paraId="72039EC6" w14:textId="3910E191" w:rsidR="00DB0AA4" w:rsidRPr="00A31C13" w:rsidRDefault="00DB0AA4" w:rsidP="005B2ACE">
            <w:pPr>
              <w:tabs>
                <w:tab w:val="left" w:pos="-720"/>
                <w:tab w:val="left" w:pos="0"/>
              </w:tabs>
              <w:suppressAutoHyphens/>
              <w:spacing w:line="240" w:lineRule="atLeast"/>
              <w:rPr>
                <w:rFonts w:asciiTheme="minorHAnsi" w:hAnsiTheme="minorHAnsi" w:cs="Calibri"/>
                <w:sz w:val="22"/>
                <w:szCs w:val="22"/>
                <w:lang w:val="en-IN" w:eastAsia="en-IN"/>
              </w:rPr>
            </w:pPr>
          </w:p>
        </w:tc>
        <w:tc>
          <w:tcPr>
            <w:tcW w:w="4236" w:type="dxa"/>
            <w:vAlign w:val="center"/>
          </w:tcPr>
          <w:p w14:paraId="0FEF01E0" w14:textId="17B71E95" w:rsidR="005B2ACE" w:rsidRPr="00A31C13" w:rsidRDefault="005B2ACE" w:rsidP="00487EA1">
            <w:pPr>
              <w:pStyle w:val="Default"/>
              <w:rPr>
                <w:rFonts w:asciiTheme="minorHAnsi" w:eastAsia="MS Mincho" w:hAnsiTheme="minorHAnsi" w:cs="Calibri"/>
                <w:color w:val="auto"/>
                <w:sz w:val="22"/>
                <w:szCs w:val="22"/>
              </w:rPr>
            </w:pPr>
          </w:p>
          <w:p w14:paraId="66BE8CDA" w14:textId="77777777" w:rsidR="005600D0" w:rsidRPr="00A31C13" w:rsidRDefault="005600D0" w:rsidP="00362D35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rFonts w:ascii="Calibri" w:hAnsi="Calibri" w:cs="Calibri"/>
                <w:color w:val="FF0000"/>
                <w:sz w:val="22"/>
                <w:szCs w:val="22"/>
                <w:lang w:val="en-IN" w:eastAsia="en-IN"/>
              </w:rPr>
            </w:pPr>
          </w:p>
          <w:p w14:paraId="38C711DD" w14:textId="2F478298" w:rsidR="005B2ACE" w:rsidRPr="00A31C13" w:rsidRDefault="005B2ACE" w:rsidP="00362D35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rFonts w:asciiTheme="minorHAnsi" w:hAnsiTheme="minorHAnsi" w:cs="Calibri"/>
                <w:color w:val="FF0000"/>
                <w:sz w:val="22"/>
                <w:szCs w:val="22"/>
                <w:lang w:val="en-IN" w:eastAsia="en-IN"/>
              </w:rPr>
            </w:pPr>
          </w:p>
        </w:tc>
        <w:tc>
          <w:tcPr>
            <w:tcW w:w="5988" w:type="dxa"/>
            <w:shd w:val="clear" w:color="auto" w:fill="auto"/>
            <w:vAlign w:val="center"/>
          </w:tcPr>
          <w:p w14:paraId="051F0C70" w14:textId="67F6123A" w:rsidR="001044EC" w:rsidRPr="007D4453" w:rsidRDefault="007D4453" w:rsidP="000B5B17">
            <w:pPr>
              <w:autoSpaceDE w:val="0"/>
              <w:autoSpaceDN w:val="0"/>
              <w:spacing w:line="240" w:lineRule="auto"/>
              <w:ind w:right="-6"/>
              <w:rPr>
                <w:rFonts w:ascii="Calibri" w:hAnsi="Calibri" w:cs="Calibri"/>
                <w:color w:val="00B050"/>
                <w:sz w:val="22"/>
                <w:szCs w:val="22"/>
              </w:rPr>
            </w:pPr>
            <w:r w:rsidRPr="007D4453">
              <w:rPr>
                <w:rFonts w:ascii="Calibri" w:hAnsi="Calibri" w:cs="Calibri"/>
                <w:color w:val="00B050"/>
                <w:sz w:val="22"/>
                <w:szCs w:val="22"/>
              </w:rPr>
              <w:t xml:space="preserve">Description of the Observation: </w:t>
            </w:r>
          </w:p>
          <w:p w14:paraId="21CF6554" w14:textId="77777777" w:rsidR="007D4453" w:rsidRPr="007D4453" w:rsidRDefault="007D4453" w:rsidP="000B5B17">
            <w:pPr>
              <w:autoSpaceDE w:val="0"/>
              <w:autoSpaceDN w:val="0"/>
              <w:spacing w:line="240" w:lineRule="auto"/>
              <w:ind w:right="-6"/>
              <w:rPr>
                <w:rFonts w:ascii="Calibri" w:hAnsi="Calibri" w:cs="Calibri"/>
                <w:color w:val="00B050"/>
                <w:sz w:val="22"/>
                <w:szCs w:val="22"/>
              </w:rPr>
            </w:pPr>
          </w:p>
          <w:p w14:paraId="4E862D44" w14:textId="221B37F3" w:rsidR="007D4453" w:rsidRPr="007D4453" w:rsidRDefault="007D4453" w:rsidP="000B5B17">
            <w:pPr>
              <w:autoSpaceDE w:val="0"/>
              <w:autoSpaceDN w:val="0"/>
              <w:spacing w:line="240" w:lineRule="auto"/>
              <w:ind w:right="-6"/>
              <w:rPr>
                <w:rFonts w:ascii="Calibri" w:hAnsi="Calibri" w:cs="Calibri"/>
                <w:color w:val="00B050"/>
                <w:sz w:val="22"/>
                <w:szCs w:val="22"/>
              </w:rPr>
            </w:pPr>
            <w:r w:rsidRPr="007D4453">
              <w:rPr>
                <w:rFonts w:ascii="Calibri" w:hAnsi="Calibri" w:cs="Calibri"/>
                <w:color w:val="00B050"/>
                <w:sz w:val="22"/>
                <w:szCs w:val="22"/>
              </w:rPr>
              <w:t>Immediate Root Cause:</w:t>
            </w:r>
          </w:p>
          <w:p w14:paraId="600998AD" w14:textId="77777777" w:rsidR="007D4453" w:rsidRDefault="007D4453" w:rsidP="000B5B17">
            <w:pPr>
              <w:autoSpaceDE w:val="0"/>
              <w:autoSpaceDN w:val="0"/>
              <w:spacing w:line="240" w:lineRule="auto"/>
              <w:ind w:right="-6"/>
              <w:rPr>
                <w:rFonts w:ascii="Calibri" w:hAnsi="Calibri" w:cs="Calibri"/>
                <w:color w:val="0070C0"/>
                <w:sz w:val="22"/>
                <w:szCs w:val="22"/>
              </w:rPr>
            </w:pPr>
          </w:p>
          <w:p w14:paraId="7DA3D54E" w14:textId="77777777" w:rsidR="00EA00A1" w:rsidRDefault="00EA00A1" w:rsidP="00EA00A1">
            <w:pPr>
              <w:spacing w:line="240" w:lineRule="auto"/>
              <w:rPr>
                <w:rFonts w:ascii="Calibri" w:hAnsi="Calibri" w:cs="Calibri"/>
                <w:color w:val="00B050"/>
                <w:sz w:val="22"/>
                <w:szCs w:val="22"/>
              </w:rPr>
            </w:pPr>
            <w:r w:rsidRPr="00436BAF">
              <w:rPr>
                <w:rFonts w:ascii="Calibri" w:hAnsi="Calibri" w:cs="Calibri"/>
                <w:color w:val="00B050"/>
                <w:sz w:val="22"/>
                <w:szCs w:val="22"/>
              </w:rPr>
              <w:t xml:space="preserve">Root Cause: </w:t>
            </w:r>
          </w:p>
          <w:p w14:paraId="5EECB373" w14:textId="77777777" w:rsidR="007D4453" w:rsidRPr="00436BAF" w:rsidRDefault="007D4453" w:rsidP="00EA00A1">
            <w:pPr>
              <w:spacing w:line="240" w:lineRule="auto"/>
              <w:rPr>
                <w:rFonts w:ascii="Calibri" w:hAnsi="Calibri" w:cs="Calibri"/>
                <w:color w:val="00B050"/>
                <w:sz w:val="22"/>
                <w:szCs w:val="22"/>
              </w:rPr>
            </w:pPr>
          </w:p>
          <w:p w14:paraId="477431B1" w14:textId="77777777" w:rsidR="00EA00A1" w:rsidRPr="00436BAF" w:rsidRDefault="00EA00A1" w:rsidP="00EA00A1">
            <w:pPr>
              <w:spacing w:line="240" w:lineRule="auto"/>
              <w:rPr>
                <w:rFonts w:ascii="Calibri" w:hAnsi="Calibri" w:cs="Calibri"/>
                <w:color w:val="00B050"/>
                <w:sz w:val="22"/>
                <w:szCs w:val="22"/>
              </w:rPr>
            </w:pPr>
            <w:r w:rsidRPr="00436BAF">
              <w:rPr>
                <w:rFonts w:ascii="Calibri" w:hAnsi="Calibri" w:cs="Calibri"/>
                <w:color w:val="00B050"/>
                <w:sz w:val="22"/>
                <w:szCs w:val="22"/>
              </w:rPr>
              <w:t xml:space="preserve">Corrective Action: </w:t>
            </w:r>
          </w:p>
          <w:p w14:paraId="564B81CD" w14:textId="6B3309EC" w:rsidR="00EA00A1" w:rsidRDefault="0079143F" w:rsidP="008B3ACC">
            <w:pPr>
              <w:spacing w:line="240" w:lineRule="auto"/>
              <w:rPr>
                <w:rFonts w:ascii="Calibri" w:hAnsi="Calibri" w:cs="Calibri"/>
                <w:color w:val="0070C0"/>
                <w:sz w:val="22"/>
                <w:szCs w:val="22"/>
              </w:rPr>
            </w:pPr>
            <w:r>
              <w:rPr>
                <w:rFonts w:ascii="Calibri" w:hAnsi="Calibri" w:cs="Calibri"/>
                <w:color w:val="0070C0"/>
                <w:sz w:val="22"/>
                <w:szCs w:val="22"/>
              </w:rPr>
              <w:t>.</w:t>
            </w:r>
          </w:p>
          <w:p w14:paraId="3D12CDFC" w14:textId="77777777" w:rsidR="007252C5" w:rsidRPr="00436BAF" w:rsidRDefault="007252C5" w:rsidP="008B3ACC">
            <w:pPr>
              <w:spacing w:line="240" w:lineRule="auto"/>
              <w:rPr>
                <w:rFonts w:ascii="Calibri" w:hAnsi="Calibri" w:cs="Calibri"/>
                <w:color w:val="0070C0"/>
                <w:sz w:val="22"/>
                <w:szCs w:val="22"/>
              </w:rPr>
            </w:pPr>
          </w:p>
          <w:p w14:paraId="29BF8305" w14:textId="77777777" w:rsidR="00EA00A1" w:rsidRPr="00436BAF" w:rsidRDefault="00EA00A1" w:rsidP="00EA00A1">
            <w:pPr>
              <w:spacing w:line="240" w:lineRule="auto"/>
              <w:rPr>
                <w:rFonts w:ascii="Calibri" w:hAnsi="Calibri" w:cs="Calibri"/>
                <w:color w:val="00B050"/>
                <w:sz w:val="22"/>
                <w:szCs w:val="22"/>
              </w:rPr>
            </w:pPr>
            <w:r w:rsidRPr="00436BAF">
              <w:rPr>
                <w:rFonts w:ascii="Calibri" w:hAnsi="Calibri" w:cs="Calibri"/>
                <w:color w:val="00B050"/>
                <w:sz w:val="22"/>
                <w:szCs w:val="22"/>
              </w:rPr>
              <w:t xml:space="preserve">Preventive Action: </w:t>
            </w:r>
          </w:p>
          <w:p w14:paraId="2D74792F" w14:textId="2010A436" w:rsidR="00465422" w:rsidRPr="00A31C13" w:rsidRDefault="00465422" w:rsidP="00465422">
            <w:pPr>
              <w:autoSpaceDE w:val="0"/>
              <w:autoSpaceDN w:val="0"/>
              <w:spacing w:line="276" w:lineRule="auto"/>
              <w:ind w:right="-6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bookmarkEnd w:id="0"/>
      <w:tr w:rsidR="00362D35" w:rsidRPr="00A31C13" w14:paraId="5D05995D" w14:textId="77777777" w:rsidTr="00531BAF">
        <w:trPr>
          <w:trHeight w:val="1266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7B675" w14:textId="123CAA03" w:rsidR="00362D35" w:rsidRPr="00A31C13" w:rsidRDefault="00362D35" w:rsidP="00796419">
            <w:pPr>
              <w:tabs>
                <w:tab w:val="left" w:pos="-720"/>
                <w:tab w:val="left" w:pos="0"/>
              </w:tabs>
              <w:suppressAutoHyphens/>
              <w:spacing w:line="240" w:lineRule="atLeast"/>
              <w:rPr>
                <w:rFonts w:asciiTheme="minorHAnsi" w:hAnsiTheme="minorHAnsi" w:cs="Calibri"/>
                <w:sz w:val="22"/>
                <w:szCs w:val="22"/>
                <w:lang w:val="en-IN" w:eastAsia="en-IN"/>
              </w:rPr>
            </w:pPr>
          </w:p>
        </w:tc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1ED3F" w14:textId="4E3D0EA9" w:rsidR="00362D35" w:rsidRPr="00A31C13" w:rsidRDefault="00362D35" w:rsidP="00362D35">
            <w:pPr>
              <w:pStyle w:val="Default"/>
              <w:rPr>
                <w:rFonts w:asciiTheme="minorHAnsi" w:eastAsia="MS Mincho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B2FBF" w14:textId="77777777" w:rsidR="007D4453" w:rsidRPr="007D4453" w:rsidRDefault="007D4453" w:rsidP="007D4453">
            <w:pPr>
              <w:autoSpaceDE w:val="0"/>
              <w:autoSpaceDN w:val="0"/>
              <w:spacing w:line="240" w:lineRule="auto"/>
              <w:ind w:right="-6"/>
              <w:rPr>
                <w:rFonts w:ascii="Calibri" w:hAnsi="Calibri" w:cs="Calibri"/>
                <w:color w:val="00B050"/>
                <w:sz w:val="22"/>
                <w:szCs w:val="22"/>
              </w:rPr>
            </w:pPr>
            <w:r w:rsidRPr="007D4453">
              <w:rPr>
                <w:rFonts w:ascii="Calibri" w:hAnsi="Calibri" w:cs="Calibri"/>
                <w:color w:val="00B050"/>
                <w:sz w:val="22"/>
                <w:szCs w:val="22"/>
              </w:rPr>
              <w:t xml:space="preserve">Description of the Observation: </w:t>
            </w:r>
          </w:p>
          <w:p w14:paraId="2933A734" w14:textId="77777777" w:rsidR="007D4453" w:rsidRPr="007D4453" w:rsidRDefault="007D4453" w:rsidP="007D4453">
            <w:pPr>
              <w:autoSpaceDE w:val="0"/>
              <w:autoSpaceDN w:val="0"/>
              <w:spacing w:line="240" w:lineRule="auto"/>
              <w:ind w:right="-6"/>
              <w:rPr>
                <w:rFonts w:ascii="Calibri" w:hAnsi="Calibri" w:cs="Calibri"/>
                <w:color w:val="00B050"/>
                <w:sz w:val="22"/>
                <w:szCs w:val="22"/>
              </w:rPr>
            </w:pPr>
          </w:p>
          <w:p w14:paraId="3DA2302F" w14:textId="77777777" w:rsidR="007D4453" w:rsidRPr="007D4453" w:rsidRDefault="007D4453" w:rsidP="007D4453">
            <w:pPr>
              <w:autoSpaceDE w:val="0"/>
              <w:autoSpaceDN w:val="0"/>
              <w:spacing w:line="240" w:lineRule="auto"/>
              <w:ind w:right="-6"/>
              <w:rPr>
                <w:rFonts w:ascii="Calibri" w:hAnsi="Calibri" w:cs="Calibri"/>
                <w:color w:val="00B050"/>
                <w:sz w:val="22"/>
                <w:szCs w:val="22"/>
              </w:rPr>
            </w:pPr>
            <w:r w:rsidRPr="007D4453">
              <w:rPr>
                <w:rFonts w:ascii="Calibri" w:hAnsi="Calibri" w:cs="Calibri"/>
                <w:color w:val="00B050"/>
                <w:sz w:val="22"/>
                <w:szCs w:val="22"/>
              </w:rPr>
              <w:t>Immediate Root Cause:</w:t>
            </w:r>
          </w:p>
          <w:p w14:paraId="121F610E" w14:textId="77777777" w:rsidR="007D4453" w:rsidRDefault="007D4453" w:rsidP="007D4453">
            <w:pPr>
              <w:autoSpaceDE w:val="0"/>
              <w:autoSpaceDN w:val="0"/>
              <w:spacing w:line="240" w:lineRule="auto"/>
              <w:ind w:right="-6"/>
              <w:rPr>
                <w:rFonts w:ascii="Calibri" w:hAnsi="Calibri" w:cs="Calibri"/>
                <w:color w:val="0070C0"/>
                <w:sz w:val="22"/>
                <w:szCs w:val="22"/>
              </w:rPr>
            </w:pPr>
          </w:p>
          <w:p w14:paraId="58DB11BA" w14:textId="77777777" w:rsidR="007D4453" w:rsidRDefault="007D4453" w:rsidP="007D4453">
            <w:pPr>
              <w:spacing w:line="240" w:lineRule="auto"/>
              <w:rPr>
                <w:rFonts w:ascii="Calibri" w:hAnsi="Calibri" w:cs="Calibri"/>
                <w:color w:val="00B050"/>
                <w:sz w:val="22"/>
                <w:szCs w:val="22"/>
              </w:rPr>
            </w:pPr>
            <w:r w:rsidRPr="00436BAF">
              <w:rPr>
                <w:rFonts w:ascii="Calibri" w:hAnsi="Calibri" w:cs="Calibri"/>
                <w:color w:val="00B050"/>
                <w:sz w:val="22"/>
                <w:szCs w:val="22"/>
              </w:rPr>
              <w:t xml:space="preserve">Root Cause: </w:t>
            </w:r>
          </w:p>
          <w:p w14:paraId="6743FCE3" w14:textId="77777777" w:rsidR="007D4453" w:rsidRPr="00436BAF" w:rsidRDefault="007D4453" w:rsidP="007D4453">
            <w:pPr>
              <w:spacing w:line="240" w:lineRule="auto"/>
              <w:rPr>
                <w:rFonts w:ascii="Calibri" w:hAnsi="Calibri" w:cs="Calibri"/>
                <w:color w:val="00B050"/>
                <w:sz w:val="22"/>
                <w:szCs w:val="22"/>
              </w:rPr>
            </w:pPr>
          </w:p>
          <w:p w14:paraId="36497505" w14:textId="77777777" w:rsidR="007D4453" w:rsidRPr="00436BAF" w:rsidRDefault="007D4453" w:rsidP="007D4453">
            <w:pPr>
              <w:spacing w:line="240" w:lineRule="auto"/>
              <w:rPr>
                <w:rFonts w:ascii="Calibri" w:hAnsi="Calibri" w:cs="Calibri"/>
                <w:color w:val="00B050"/>
                <w:sz w:val="22"/>
                <w:szCs w:val="22"/>
              </w:rPr>
            </w:pPr>
            <w:r w:rsidRPr="00436BAF">
              <w:rPr>
                <w:rFonts w:ascii="Calibri" w:hAnsi="Calibri" w:cs="Calibri"/>
                <w:color w:val="00B050"/>
                <w:sz w:val="22"/>
                <w:szCs w:val="22"/>
              </w:rPr>
              <w:t xml:space="preserve">Corrective Action: </w:t>
            </w:r>
          </w:p>
          <w:p w14:paraId="3B1B1184" w14:textId="77777777" w:rsidR="007D4453" w:rsidRDefault="007D4453" w:rsidP="007D4453">
            <w:pPr>
              <w:spacing w:line="240" w:lineRule="auto"/>
              <w:rPr>
                <w:rFonts w:ascii="Calibri" w:hAnsi="Calibri" w:cs="Calibri"/>
                <w:color w:val="0070C0"/>
                <w:sz w:val="22"/>
                <w:szCs w:val="22"/>
              </w:rPr>
            </w:pPr>
            <w:r>
              <w:rPr>
                <w:rFonts w:ascii="Calibri" w:hAnsi="Calibri" w:cs="Calibri"/>
                <w:color w:val="0070C0"/>
                <w:sz w:val="22"/>
                <w:szCs w:val="22"/>
              </w:rPr>
              <w:t>.</w:t>
            </w:r>
          </w:p>
          <w:p w14:paraId="187BC07C" w14:textId="77777777" w:rsidR="007D4453" w:rsidRPr="00436BAF" w:rsidRDefault="007D4453" w:rsidP="007D4453">
            <w:pPr>
              <w:spacing w:line="240" w:lineRule="auto"/>
              <w:rPr>
                <w:rFonts w:ascii="Calibri" w:hAnsi="Calibri" w:cs="Calibri"/>
                <w:color w:val="0070C0"/>
                <w:sz w:val="22"/>
                <w:szCs w:val="22"/>
              </w:rPr>
            </w:pPr>
          </w:p>
          <w:p w14:paraId="5E940C1E" w14:textId="77777777" w:rsidR="007D4453" w:rsidRPr="00436BAF" w:rsidRDefault="007D4453" w:rsidP="007D4453">
            <w:pPr>
              <w:spacing w:line="240" w:lineRule="auto"/>
              <w:rPr>
                <w:rFonts w:ascii="Calibri" w:hAnsi="Calibri" w:cs="Calibri"/>
                <w:color w:val="00B050"/>
                <w:sz w:val="22"/>
                <w:szCs w:val="22"/>
              </w:rPr>
            </w:pPr>
            <w:r w:rsidRPr="00436BAF">
              <w:rPr>
                <w:rFonts w:ascii="Calibri" w:hAnsi="Calibri" w:cs="Calibri"/>
                <w:color w:val="00B050"/>
                <w:sz w:val="22"/>
                <w:szCs w:val="22"/>
              </w:rPr>
              <w:t xml:space="preserve">Preventive Action: </w:t>
            </w:r>
          </w:p>
          <w:p w14:paraId="4E3832E7" w14:textId="41003F1A" w:rsidR="002868F7" w:rsidRPr="007D4453" w:rsidRDefault="002868F7" w:rsidP="007D4453">
            <w:pPr>
              <w:rPr>
                <w:rFonts w:asciiTheme="minorHAnsi" w:hAnsiTheme="minorHAnsi"/>
              </w:rPr>
            </w:pPr>
          </w:p>
        </w:tc>
      </w:tr>
      <w:tr w:rsidR="003E2F9B" w:rsidRPr="00A31C13" w14:paraId="68207468" w14:textId="77777777" w:rsidTr="00531BAF">
        <w:trPr>
          <w:trHeight w:val="1266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DC190" w14:textId="3C52E87E" w:rsidR="003E2F9B" w:rsidRDefault="003E2F9B" w:rsidP="00796419">
            <w:pPr>
              <w:tabs>
                <w:tab w:val="left" w:pos="-720"/>
                <w:tab w:val="left" w:pos="0"/>
              </w:tabs>
              <w:suppressAutoHyphens/>
              <w:spacing w:line="240" w:lineRule="atLeast"/>
              <w:rPr>
                <w:rFonts w:asciiTheme="minorHAnsi" w:hAnsiTheme="minorHAnsi" w:cs="Calibri"/>
                <w:sz w:val="22"/>
                <w:szCs w:val="22"/>
                <w:lang w:val="en-IN" w:eastAsia="en-IN"/>
              </w:rPr>
            </w:pPr>
          </w:p>
        </w:tc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75D4C" w14:textId="13F3FCF9" w:rsidR="003E2F9B" w:rsidRDefault="003E2F9B" w:rsidP="00DD5368">
            <w:pPr>
              <w:pStyle w:val="Default"/>
              <w:rPr>
                <w:rFonts w:asciiTheme="minorHAnsi" w:eastAsia="MS Mincho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1C824" w14:textId="77777777" w:rsidR="007D4453" w:rsidRPr="007D4453" w:rsidRDefault="007D4453" w:rsidP="007D4453">
            <w:pPr>
              <w:autoSpaceDE w:val="0"/>
              <w:autoSpaceDN w:val="0"/>
              <w:spacing w:line="240" w:lineRule="auto"/>
              <w:ind w:right="-6"/>
              <w:rPr>
                <w:rFonts w:ascii="Calibri" w:hAnsi="Calibri" w:cs="Calibri"/>
                <w:color w:val="00B050"/>
                <w:sz w:val="22"/>
                <w:szCs w:val="22"/>
              </w:rPr>
            </w:pPr>
            <w:r w:rsidRPr="007D4453">
              <w:rPr>
                <w:rFonts w:ascii="Calibri" w:hAnsi="Calibri" w:cs="Calibri"/>
                <w:color w:val="00B050"/>
                <w:sz w:val="22"/>
                <w:szCs w:val="22"/>
              </w:rPr>
              <w:t xml:space="preserve">Description of the Observation: </w:t>
            </w:r>
          </w:p>
          <w:p w14:paraId="098806D7" w14:textId="77777777" w:rsidR="007D4453" w:rsidRPr="007D4453" w:rsidRDefault="007D4453" w:rsidP="007D4453">
            <w:pPr>
              <w:autoSpaceDE w:val="0"/>
              <w:autoSpaceDN w:val="0"/>
              <w:spacing w:line="240" w:lineRule="auto"/>
              <w:ind w:right="-6"/>
              <w:rPr>
                <w:rFonts w:ascii="Calibri" w:hAnsi="Calibri" w:cs="Calibri"/>
                <w:color w:val="00B050"/>
                <w:sz w:val="22"/>
                <w:szCs w:val="22"/>
              </w:rPr>
            </w:pPr>
          </w:p>
          <w:p w14:paraId="427B2006" w14:textId="77777777" w:rsidR="007D4453" w:rsidRPr="007D4453" w:rsidRDefault="007D4453" w:rsidP="007D4453">
            <w:pPr>
              <w:autoSpaceDE w:val="0"/>
              <w:autoSpaceDN w:val="0"/>
              <w:spacing w:line="240" w:lineRule="auto"/>
              <w:ind w:right="-6"/>
              <w:rPr>
                <w:rFonts w:ascii="Calibri" w:hAnsi="Calibri" w:cs="Calibri"/>
                <w:color w:val="00B050"/>
                <w:sz w:val="22"/>
                <w:szCs w:val="22"/>
              </w:rPr>
            </w:pPr>
            <w:r w:rsidRPr="007D4453">
              <w:rPr>
                <w:rFonts w:ascii="Calibri" w:hAnsi="Calibri" w:cs="Calibri"/>
                <w:color w:val="00B050"/>
                <w:sz w:val="22"/>
                <w:szCs w:val="22"/>
              </w:rPr>
              <w:t>Immediate Root Cause:</w:t>
            </w:r>
          </w:p>
          <w:p w14:paraId="08886FAF" w14:textId="77777777" w:rsidR="007D4453" w:rsidRDefault="007D4453" w:rsidP="007D4453">
            <w:pPr>
              <w:autoSpaceDE w:val="0"/>
              <w:autoSpaceDN w:val="0"/>
              <w:spacing w:line="240" w:lineRule="auto"/>
              <w:ind w:right="-6"/>
              <w:rPr>
                <w:rFonts w:ascii="Calibri" w:hAnsi="Calibri" w:cs="Calibri"/>
                <w:color w:val="0070C0"/>
                <w:sz w:val="22"/>
                <w:szCs w:val="22"/>
              </w:rPr>
            </w:pPr>
          </w:p>
          <w:p w14:paraId="75313675" w14:textId="77777777" w:rsidR="007D4453" w:rsidRDefault="007D4453" w:rsidP="007D4453">
            <w:pPr>
              <w:spacing w:line="240" w:lineRule="auto"/>
              <w:rPr>
                <w:rFonts w:ascii="Calibri" w:hAnsi="Calibri" w:cs="Calibri"/>
                <w:color w:val="00B050"/>
                <w:sz w:val="22"/>
                <w:szCs w:val="22"/>
              </w:rPr>
            </w:pPr>
            <w:r w:rsidRPr="00436BAF">
              <w:rPr>
                <w:rFonts w:ascii="Calibri" w:hAnsi="Calibri" w:cs="Calibri"/>
                <w:color w:val="00B050"/>
                <w:sz w:val="22"/>
                <w:szCs w:val="22"/>
              </w:rPr>
              <w:t xml:space="preserve">Root Cause: </w:t>
            </w:r>
          </w:p>
          <w:p w14:paraId="7C0314F2" w14:textId="77777777" w:rsidR="007D4453" w:rsidRPr="00436BAF" w:rsidRDefault="007D4453" w:rsidP="007D4453">
            <w:pPr>
              <w:spacing w:line="240" w:lineRule="auto"/>
              <w:rPr>
                <w:rFonts w:ascii="Calibri" w:hAnsi="Calibri" w:cs="Calibri"/>
                <w:color w:val="00B050"/>
                <w:sz w:val="22"/>
                <w:szCs w:val="22"/>
              </w:rPr>
            </w:pPr>
          </w:p>
          <w:p w14:paraId="1D477E3A" w14:textId="77777777" w:rsidR="007D4453" w:rsidRPr="00436BAF" w:rsidRDefault="007D4453" w:rsidP="007D4453">
            <w:pPr>
              <w:spacing w:line="240" w:lineRule="auto"/>
              <w:rPr>
                <w:rFonts w:ascii="Calibri" w:hAnsi="Calibri" w:cs="Calibri"/>
                <w:color w:val="00B050"/>
                <w:sz w:val="22"/>
                <w:szCs w:val="22"/>
              </w:rPr>
            </w:pPr>
            <w:r w:rsidRPr="00436BAF">
              <w:rPr>
                <w:rFonts w:ascii="Calibri" w:hAnsi="Calibri" w:cs="Calibri"/>
                <w:color w:val="00B050"/>
                <w:sz w:val="22"/>
                <w:szCs w:val="22"/>
              </w:rPr>
              <w:t xml:space="preserve">Corrective Action: </w:t>
            </w:r>
          </w:p>
          <w:p w14:paraId="5AC249B7" w14:textId="77777777" w:rsidR="007D4453" w:rsidRDefault="007D4453" w:rsidP="007D4453">
            <w:pPr>
              <w:spacing w:line="240" w:lineRule="auto"/>
              <w:rPr>
                <w:rFonts w:ascii="Calibri" w:hAnsi="Calibri" w:cs="Calibri"/>
                <w:color w:val="0070C0"/>
                <w:sz w:val="22"/>
                <w:szCs w:val="22"/>
              </w:rPr>
            </w:pPr>
            <w:r>
              <w:rPr>
                <w:rFonts w:ascii="Calibri" w:hAnsi="Calibri" w:cs="Calibri"/>
                <w:color w:val="0070C0"/>
                <w:sz w:val="22"/>
                <w:szCs w:val="22"/>
              </w:rPr>
              <w:t>.</w:t>
            </w:r>
          </w:p>
          <w:p w14:paraId="6A92D8BB" w14:textId="77777777" w:rsidR="007D4453" w:rsidRPr="00436BAF" w:rsidRDefault="007D4453" w:rsidP="007D4453">
            <w:pPr>
              <w:spacing w:line="240" w:lineRule="auto"/>
              <w:rPr>
                <w:rFonts w:ascii="Calibri" w:hAnsi="Calibri" w:cs="Calibri"/>
                <w:color w:val="0070C0"/>
                <w:sz w:val="22"/>
                <w:szCs w:val="22"/>
              </w:rPr>
            </w:pPr>
          </w:p>
          <w:p w14:paraId="1E916350" w14:textId="77777777" w:rsidR="007D4453" w:rsidRPr="00436BAF" w:rsidRDefault="007D4453" w:rsidP="007D4453">
            <w:pPr>
              <w:spacing w:line="240" w:lineRule="auto"/>
              <w:rPr>
                <w:rFonts w:ascii="Calibri" w:hAnsi="Calibri" w:cs="Calibri"/>
                <w:color w:val="00B050"/>
                <w:sz w:val="22"/>
                <w:szCs w:val="22"/>
              </w:rPr>
            </w:pPr>
            <w:r w:rsidRPr="00436BAF">
              <w:rPr>
                <w:rFonts w:ascii="Calibri" w:hAnsi="Calibri" w:cs="Calibri"/>
                <w:color w:val="00B050"/>
                <w:sz w:val="22"/>
                <w:szCs w:val="22"/>
              </w:rPr>
              <w:t xml:space="preserve">Preventive Action: </w:t>
            </w:r>
          </w:p>
          <w:p w14:paraId="34F2F7FD" w14:textId="17683633" w:rsidR="003E2F9B" w:rsidRPr="00A31C13" w:rsidRDefault="003E2F9B" w:rsidP="00070D96">
            <w:pPr>
              <w:autoSpaceDE w:val="0"/>
              <w:autoSpaceDN w:val="0"/>
              <w:spacing w:line="240" w:lineRule="auto"/>
              <w:rPr>
                <w:rFonts w:ascii="Calibri" w:hAnsi="Calibri" w:cs="Calibri"/>
                <w:color w:val="0070C0"/>
                <w:sz w:val="22"/>
                <w:szCs w:val="22"/>
              </w:rPr>
            </w:pPr>
          </w:p>
        </w:tc>
      </w:tr>
    </w:tbl>
    <w:p w14:paraId="58B0C733" w14:textId="3065AB39" w:rsidR="0036226E" w:rsidRDefault="007D4453" w:rsidP="0058320E">
      <w:pPr>
        <w:tabs>
          <w:tab w:val="left" w:pos="-720"/>
          <w:tab w:val="left" w:pos="0"/>
        </w:tabs>
        <w:suppressAutoHyphens/>
        <w:spacing w:line="240" w:lineRule="atLeas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Add lines as required</w:t>
      </w:r>
    </w:p>
    <w:p w14:paraId="4224EB4A" w14:textId="77777777" w:rsidR="007D4453" w:rsidRDefault="007D4453" w:rsidP="0058320E">
      <w:pPr>
        <w:tabs>
          <w:tab w:val="left" w:pos="-720"/>
          <w:tab w:val="left" w:pos="0"/>
        </w:tabs>
        <w:suppressAutoHyphens/>
        <w:spacing w:line="240" w:lineRule="atLeast"/>
        <w:rPr>
          <w:rFonts w:ascii="Arial" w:hAnsi="Arial" w:cs="Arial"/>
          <w:color w:val="000000" w:themeColor="text1"/>
          <w:sz w:val="22"/>
          <w:szCs w:val="22"/>
        </w:rPr>
      </w:pPr>
    </w:p>
    <w:p w14:paraId="0874612C" w14:textId="77777777" w:rsidR="007D4453" w:rsidRDefault="007D4453" w:rsidP="0058320E">
      <w:pPr>
        <w:tabs>
          <w:tab w:val="left" w:pos="-720"/>
          <w:tab w:val="left" w:pos="0"/>
        </w:tabs>
        <w:suppressAutoHyphens/>
        <w:spacing w:line="240" w:lineRule="atLeast"/>
        <w:rPr>
          <w:rFonts w:ascii="Arial" w:hAnsi="Arial" w:cs="Arial"/>
          <w:color w:val="000000" w:themeColor="text1"/>
          <w:sz w:val="22"/>
          <w:szCs w:val="22"/>
        </w:rPr>
      </w:pPr>
    </w:p>
    <w:p w14:paraId="69F72B14" w14:textId="10C50F44" w:rsidR="007D4453" w:rsidRPr="00A31C13" w:rsidRDefault="007D4453" w:rsidP="0058320E">
      <w:pPr>
        <w:tabs>
          <w:tab w:val="left" w:pos="-720"/>
          <w:tab w:val="left" w:pos="0"/>
        </w:tabs>
        <w:suppressAutoHyphens/>
        <w:spacing w:line="240" w:lineRule="atLeast"/>
        <w:rPr>
          <w:rFonts w:ascii="Arial" w:hAnsi="Arial" w:cs="Arial"/>
          <w:color w:val="000000" w:themeColor="text1"/>
          <w:sz w:val="22"/>
          <w:szCs w:val="22"/>
        </w:rPr>
      </w:pPr>
      <w:r w:rsidRPr="007D4453">
        <w:rPr>
          <w:rFonts w:ascii="Arial" w:hAnsi="Arial" w:cs="Arial"/>
          <w:color w:val="000000" w:themeColor="text1"/>
          <w:sz w:val="22"/>
          <w:szCs w:val="22"/>
          <w:highlight w:val="yellow"/>
        </w:rPr>
        <w:t>Note:</w:t>
      </w:r>
      <w:r>
        <w:rPr>
          <w:rFonts w:ascii="Arial" w:hAnsi="Arial" w:cs="Arial"/>
          <w:color w:val="000000" w:themeColor="text1"/>
          <w:sz w:val="22"/>
          <w:szCs w:val="22"/>
          <w:highlight w:val="yellow"/>
        </w:rPr>
        <w:t xml:space="preserve"> </w:t>
      </w:r>
      <w:r w:rsidRPr="007D4453">
        <w:rPr>
          <w:rFonts w:ascii="Arial" w:hAnsi="Arial" w:cs="Arial"/>
          <w:color w:val="000000" w:themeColor="text1"/>
          <w:sz w:val="22"/>
          <w:szCs w:val="22"/>
          <w:highlight w:val="yellow"/>
        </w:rPr>
        <w:t>Separate picture closer report can be attached to support closer report as per the deficiency/ Observation.</w:t>
      </w:r>
    </w:p>
    <w:sectPr w:rsidR="007D4453" w:rsidRPr="00A31C13" w:rsidSect="00987A14">
      <w:headerReference w:type="default" r:id="rId7"/>
      <w:pgSz w:w="11906" w:h="16838" w:code="9"/>
      <w:pgMar w:top="709" w:right="720" w:bottom="720" w:left="720" w:header="340" w:footer="680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CCF14" w14:textId="77777777" w:rsidR="00645144" w:rsidRDefault="00645144" w:rsidP="0098720A">
      <w:pPr>
        <w:spacing w:line="240" w:lineRule="auto"/>
      </w:pPr>
      <w:r>
        <w:separator/>
      </w:r>
    </w:p>
  </w:endnote>
  <w:endnote w:type="continuationSeparator" w:id="0">
    <w:p w14:paraId="6B91E67C" w14:textId="77777777" w:rsidR="00645144" w:rsidRDefault="00645144" w:rsidP="009872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.SF UI Tex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.SFUITex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FB537" w14:textId="77777777" w:rsidR="00645144" w:rsidRDefault="00645144" w:rsidP="0098720A">
      <w:pPr>
        <w:spacing w:line="240" w:lineRule="auto"/>
      </w:pPr>
      <w:r>
        <w:separator/>
      </w:r>
    </w:p>
  </w:footnote>
  <w:footnote w:type="continuationSeparator" w:id="0">
    <w:p w14:paraId="64699470" w14:textId="77777777" w:rsidR="00645144" w:rsidRDefault="00645144" w:rsidP="0098720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307" w:type="dxa"/>
      <w:tblLayout w:type="fixed"/>
      <w:tblCellMar>
        <w:left w:w="43" w:type="dxa"/>
        <w:right w:w="43" w:type="dxa"/>
      </w:tblCellMar>
      <w:tblLook w:val="0000" w:firstRow="0" w:lastRow="0" w:firstColumn="0" w:lastColumn="0" w:noHBand="0" w:noVBand="0"/>
    </w:tblPr>
    <w:tblGrid>
      <w:gridCol w:w="1952"/>
      <w:gridCol w:w="7263"/>
      <w:gridCol w:w="1701"/>
    </w:tblGrid>
    <w:tr w:rsidR="00987A14" w14:paraId="33251085" w14:textId="77777777" w:rsidTr="00987A14">
      <w:trPr>
        <w:cantSplit/>
        <w:trHeight w:val="203"/>
      </w:trPr>
      <w:tc>
        <w:tcPr>
          <w:tcW w:w="1952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63C35C56" w14:textId="6210C5B7" w:rsidR="00987A14" w:rsidRPr="00183A5A" w:rsidRDefault="00987A14" w:rsidP="00987A14">
          <w:pPr>
            <w:pStyle w:val="DefaultText"/>
            <w:jc w:val="center"/>
            <w:rPr>
              <w:color w:val="0000FF"/>
            </w:rPr>
          </w:pPr>
          <w:r>
            <w:rPr>
              <w:color w:val="0000FF"/>
            </w:rPr>
            <w:t>I</w:t>
          </w:r>
          <w:r>
            <w:rPr>
              <w:color w:val="0000FF"/>
            </w:rPr>
            <w:t>NSP-</w:t>
          </w:r>
          <w:r>
            <w:rPr>
              <w:color w:val="0000FF"/>
            </w:rPr>
            <w:t>0</w:t>
          </w:r>
          <w:r>
            <w:rPr>
              <w:color w:val="0000FF"/>
            </w:rPr>
            <w:t>3</w:t>
          </w:r>
        </w:p>
      </w:tc>
      <w:tc>
        <w:tcPr>
          <w:tcW w:w="7263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58BA2B07" w14:textId="1F6C50D9" w:rsidR="00987A14" w:rsidRPr="0057459B" w:rsidRDefault="00987A14" w:rsidP="00987A14">
          <w:pPr>
            <w:pStyle w:val="DefaultText"/>
            <w:jc w:val="center"/>
          </w:pPr>
        </w:p>
      </w:tc>
      <w:tc>
        <w:tcPr>
          <w:tcW w:w="1701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</w:tcPr>
        <w:p w14:paraId="791198EF" w14:textId="015A8029" w:rsidR="00987A14" w:rsidRPr="00F947B6" w:rsidRDefault="00987A14" w:rsidP="00987A14">
          <w:pPr>
            <w:pStyle w:val="TableText"/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>
            <w:rPr>
              <w:rFonts w:ascii="Arial" w:hAnsi="Arial" w:cs="Arial"/>
              <w:b/>
              <w:bCs/>
              <w:sz w:val="16"/>
              <w:szCs w:val="16"/>
            </w:rPr>
            <w:t>Doc No.: I</w:t>
          </w:r>
          <w:r>
            <w:rPr>
              <w:rFonts w:ascii="Arial" w:hAnsi="Arial" w:cs="Arial"/>
              <w:b/>
              <w:bCs/>
              <w:sz w:val="16"/>
              <w:szCs w:val="16"/>
            </w:rPr>
            <w:t>NSP-03</w:t>
          </w:r>
        </w:p>
      </w:tc>
    </w:tr>
    <w:tr w:rsidR="00987A14" w14:paraId="219B6E80" w14:textId="77777777" w:rsidTr="00987A14">
      <w:trPr>
        <w:cantSplit/>
        <w:trHeight w:hRule="exact" w:val="382"/>
      </w:trPr>
      <w:tc>
        <w:tcPr>
          <w:tcW w:w="1952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2FF7965C" w14:textId="77777777" w:rsidR="00987A14" w:rsidRDefault="00987A14" w:rsidP="00987A14">
          <w:pPr>
            <w:jc w:val="center"/>
          </w:pPr>
        </w:p>
      </w:tc>
      <w:tc>
        <w:tcPr>
          <w:tcW w:w="7263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</w:tcPr>
        <w:p w14:paraId="48500B4F" w14:textId="07F364BD" w:rsidR="00987A14" w:rsidRPr="0057459B" w:rsidRDefault="00987A14" w:rsidP="00987A14">
          <w:pPr>
            <w:pStyle w:val="TableText"/>
            <w:jc w:val="center"/>
            <w:rPr>
              <w:rFonts w:ascii="Arial" w:hAnsi="Arial" w:cs="Arial"/>
              <w:b/>
              <w:bCs/>
            </w:rPr>
          </w:pPr>
        </w:p>
      </w:tc>
      <w:tc>
        <w:tcPr>
          <w:tcW w:w="1701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</w:tcPr>
        <w:p w14:paraId="41CE9EE8" w14:textId="77777777" w:rsidR="00987A14" w:rsidRPr="00A25404" w:rsidRDefault="00987A14" w:rsidP="00987A14">
          <w:pPr>
            <w:pStyle w:val="TableText"/>
            <w:jc w:val="center"/>
            <w:rPr>
              <w:rFonts w:ascii="Arial" w:hAnsi="Arial" w:cs="Arial"/>
              <w:sz w:val="14"/>
              <w:szCs w:val="14"/>
            </w:rPr>
          </w:pPr>
          <w:r w:rsidRPr="00A25404">
            <w:rPr>
              <w:rFonts w:ascii="Arial" w:hAnsi="Arial" w:cs="Arial"/>
              <w:sz w:val="14"/>
              <w:szCs w:val="14"/>
            </w:rPr>
            <w:t>Revision: 0</w:t>
          </w:r>
          <w:r>
            <w:rPr>
              <w:rFonts w:ascii="Arial" w:hAnsi="Arial" w:cs="Arial"/>
              <w:sz w:val="14"/>
              <w:szCs w:val="14"/>
            </w:rPr>
            <w:t>1</w:t>
          </w:r>
        </w:p>
        <w:p w14:paraId="2EB2EF84" w14:textId="77777777" w:rsidR="00987A14" w:rsidRPr="00A25404" w:rsidRDefault="00987A14" w:rsidP="00987A14">
          <w:pPr>
            <w:pStyle w:val="TableText"/>
            <w:jc w:val="center"/>
            <w:rPr>
              <w:sz w:val="14"/>
              <w:szCs w:val="14"/>
              <w:lang w:eastAsia="ja-JP"/>
            </w:rPr>
          </w:pPr>
          <w:r w:rsidRPr="00A25404">
            <w:rPr>
              <w:rFonts w:ascii="Arial" w:hAnsi="Arial" w:cs="Arial"/>
              <w:sz w:val="14"/>
              <w:szCs w:val="14"/>
            </w:rPr>
            <w:t xml:space="preserve">Date: </w:t>
          </w:r>
          <w:r>
            <w:rPr>
              <w:rFonts w:ascii="Arial" w:hAnsi="Arial" w:cs="Arial"/>
              <w:sz w:val="14"/>
              <w:szCs w:val="14"/>
            </w:rPr>
            <w:t>15 Oct 2024</w:t>
          </w:r>
        </w:p>
      </w:tc>
    </w:tr>
    <w:tr w:rsidR="00987A14" w14:paraId="4F7834CC" w14:textId="77777777" w:rsidTr="00987A14">
      <w:trPr>
        <w:cantSplit/>
        <w:trHeight w:hRule="exact" w:val="382"/>
      </w:trPr>
      <w:tc>
        <w:tcPr>
          <w:tcW w:w="1952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62EAEC48" w14:textId="77777777" w:rsidR="00987A14" w:rsidRDefault="00987A14" w:rsidP="00987A14">
          <w:pPr>
            <w:jc w:val="center"/>
          </w:pPr>
        </w:p>
      </w:tc>
      <w:tc>
        <w:tcPr>
          <w:tcW w:w="7263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</w:tcPr>
        <w:p w14:paraId="69776071" w14:textId="28BFEB21" w:rsidR="00987A14" w:rsidRPr="0057459B" w:rsidRDefault="00987A14" w:rsidP="00987A14">
          <w:pPr>
            <w:pStyle w:val="TableText"/>
            <w:jc w:val="center"/>
            <w:rPr>
              <w:b/>
              <w:bCs/>
              <w:lang w:eastAsia="ja-JP"/>
            </w:rPr>
          </w:pPr>
          <w:r>
            <w:rPr>
              <w:b/>
              <w:bCs/>
              <w:lang w:eastAsia="ja-JP"/>
            </w:rPr>
            <w:t>PSC / SIRE / Terminal / Third Party Inspection Closure Report</w:t>
          </w:r>
        </w:p>
      </w:tc>
      <w:tc>
        <w:tcPr>
          <w:tcW w:w="1701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</w:tcPr>
        <w:p w14:paraId="23BBCA89" w14:textId="77777777" w:rsidR="00987A14" w:rsidRPr="00A25404" w:rsidRDefault="00987A14" w:rsidP="00987A14">
          <w:pPr>
            <w:pStyle w:val="TableText"/>
            <w:jc w:val="center"/>
            <w:rPr>
              <w:rFonts w:ascii="Arial" w:hAnsi="Arial" w:cs="Arial"/>
              <w:sz w:val="14"/>
              <w:szCs w:val="14"/>
              <w:lang w:eastAsia="ja-JP"/>
            </w:rPr>
          </w:pPr>
          <w:r w:rsidRPr="00A25404">
            <w:rPr>
              <w:rFonts w:ascii="Arial" w:hAnsi="Arial" w:cs="Arial"/>
              <w:sz w:val="14"/>
              <w:szCs w:val="14"/>
              <w:lang w:eastAsia="ja-JP"/>
            </w:rPr>
            <w:t xml:space="preserve">Issued by: </w:t>
          </w:r>
          <w:r>
            <w:rPr>
              <w:rFonts w:ascii="Arial" w:hAnsi="Arial" w:cs="Arial"/>
              <w:sz w:val="14"/>
              <w:szCs w:val="14"/>
              <w:lang w:eastAsia="ja-JP"/>
            </w:rPr>
            <w:t>DPA</w:t>
          </w:r>
        </w:p>
        <w:p w14:paraId="7655AA6E" w14:textId="77777777" w:rsidR="00987A14" w:rsidRPr="00A25404" w:rsidRDefault="00987A14" w:rsidP="00987A14">
          <w:pPr>
            <w:pStyle w:val="TableText"/>
            <w:jc w:val="center"/>
            <w:rPr>
              <w:rFonts w:ascii="Arial" w:hAnsi="Arial" w:cs="Arial"/>
              <w:sz w:val="14"/>
              <w:szCs w:val="14"/>
              <w:lang w:eastAsia="ja-JP"/>
            </w:rPr>
          </w:pPr>
          <w:r w:rsidRPr="00A25404">
            <w:rPr>
              <w:rFonts w:ascii="Arial" w:hAnsi="Arial" w:cs="Arial"/>
              <w:sz w:val="14"/>
              <w:szCs w:val="14"/>
              <w:lang w:eastAsia="ja-JP"/>
            </w:rPr>
            <w:t xml:space="preserve">Approved by: </w:t>
          </w:r>
          <w:r>
            <w:rPr>
              <w:rFonts w:ascii="Arial" w:hAnsi="Arial" w:cs="Arial"/>
              <w:sz w:val="14"/>
              <w:szCs w:val="14"/>
              <w:lang w:eastAsia="ja-JP"/>
            </w:rPr>
            <w:t>MD</w:t>
          </w:r>
        </w:p>
      </w:tc>
    </w:tr>
    <w:tr w:rsidR="00987A14" w14:paraId="76D16C44" w14:textId="77777777" w:rsidTr="00987A14">
      <w:trPr>
        <w:cantSplit/>
        <w:trHeight w:hRule="exact" w:val="396"/>
      </w:trPr>
      <w:tc>
        <w:tcPr>
          <w:tcW w:w="1952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518E533F" w14:textId="77777777" w:rsidR="00987A14" w:rsidRDefault="00987A14" w:rsidP="00987A14">
          <w:pPr>
            <w:jc w:val="center"/>
          </w:pPr>
        </w:p>
      </w:tc>
      <w:tc>
        <w:tcPr>
          <w:tcW w:w="7263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5C1C6942" w14:textId="0ED0FB5C" w:rsidR="00987A14" w:rsidRPr="00BE703C" w:rsidRDefault="00987A14" w:rsidP="00987A14">
          <w:pPr>
            <w:pStyle w:val="TableText"/>
            <w:jc w:val="center"/>
            <w:rPr>
              <w:rFonts w:ascii="Arial" w:hAnsi="Arial" w:cs="Arial"/>
              <w:b/>
              <w:bCs/>
              <w:color w:val="000000"/>
              <w:spacing w:val="-3"/>
              <w:sz w:val="20"/>
              <w:szCs w:val="20"/>
            </w:rPr>
          </w:pPr>
        </w:p>
      </w:tc>
      <w:tc>
        <w:tcPr>
          <w:tcW w:w="1701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14:paraId="48FEECDB" w14:textId="77777777" w:rsidR="00987A14" w:rsidRDefault="00987A14" w:rsidP="00987A14">
          <w:pPr>
            <w:pStyle w:val="TableText"/>
            <w:jc w:val="center"/>
            <w:rPr>
              <w:sz w:val="21"/>
              <w:szCs w:val="21"/>
              <w:lang w:eastAsia="ja-JP"/>
            </w:rPr>
          </w:pPr>
          <w:r>
            <w:rPr>
              <w:rFonts w:ascii="Arial" w:hAnsi="Arial" w:cs="Arial"/>
              <w:sz w:val="16"/>
              <w:szCs w:val="16"/>
            </w:rPr>
            <w:t xml:space="preserve">Page: </w:t>
          </w: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PAGE  \* MERGEFORMAT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noProof/>
              <w:sz w:val="16"/>
              <w:szCs w:val="16"/>
            </w:rPr>
            <w:t>1</w: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  <w:r>
            <w:rPr>
              <w:rFonts w:ascii="Arial" w:hAnsi="Arial" w:cs="Arial"/>
              <w:sz w:val="16"/>
              <w:szCs w:val="16"/>
            </w:rPr>
            <w:t xml:space="preserve"> of </w:t>
          </w: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NUMPAGES  \* MERGEFORMAT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noProof/>
              <w:sz w:val="16"/>
              <w:szCs w:val="16"/>
            </w:rPr>
            <w:t>1</w: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2E4442FD" w14:textId="77777777" w:rsidR="00987A14" w:rsidRDefault="00987A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2355C"/>
    <w:multiLevelType w:val="hybridMultilevel"/>
    <w:tmpl w:val="FFFFFFFF"/>
    <w:lvl w:ilvl="0" w:tplc="40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0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0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7903460"/>
    <w:multiLevelType w:val="hybridMultilevel"/>
    <w:tmpl w:val="FFFFFFFF"/>
    <w:lvl w:ilvl="0" w:tplc="40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0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0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B0E14B7"/>
    <w:multiLevelType w:val="hybridMultilevel"/>
    <w:tmpl w:val="FFFFFFFF"/>
    <w:lvl w:ilvl="0" w:tplc="95E28CA0">
      <w:numFmt w:val="bullet"/>
      <w:lvlText w:val="-"/>
      <w:lvlJc w:val="left"/>
      <w:pPr>
        <w:ind w:left="720" w:hanging="360"/>
      </w:pPr>
      <w:rPr>
        <w:rFonts w:ascii="Calibri" w:eastAsia="MS Mincho" w:hAnsi="Calibr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3A0E9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ED61404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5DA2927"/>
    <w:multiLevelType w:val="hybridMultilevel"/>
    <w:tmpl w:val="FFFFFFFF"/>
    <w:lvl w:ilvl="0" w:tplc="40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0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0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9DB3935"/>
    <w:multiLevelType w:val="hybridMultilevel"/>
    <w:tmpl w:val="FFFFFFFF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A706C03"/>
    <w:multiLevelType w:val="hybridMultilevel"/>
    <w:tmpl w:val="0B3A13C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C07144"/>
    <w:multiLevelType w:val="hybridMultilevel"/>
    <w:tmpl w:val="FFFFFFFF"/>
    <w:lvl w:ilvl="0" w:tplc="40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0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0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E205EC8"/>
    <w:multiLevelType w:val="hybridMultilevel"/>
    <w:tmpl w:val="FFFFFFFF"/>
    <w:lvl w:ilvl="0" w:tplc="7F16020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0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0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0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0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0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0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B231190"/>
    <w:multiLevelType w:val="hybridMultilevel"/>
    <w:tmpl w:val="FFFFFFFF"/>
    <w:lvl w:ilvl="0" w:tplc="0236540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color w:val="FF0000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0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0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5103F"/>
    <w:multiLevelType w:val="hybridMultilevel"/>
    <w:tmpl w:val="FFFFFFFF"/>
    <w:lvl w:ilvl="0" w:tplc="3DFA2848">
      <w:numFmt w:val="bullet"/>
      <w:lvlText w:val="-"/>
      <w:lvlJc w:val="left"/>
      <w:pPr>
        <w:ind w:left="720" w:hanging="360"/>
      </w:pPr>
      <w:rPr>
        <w:rFonts w:ascii="Malgun Gothic" w:eastAsia="Malgun Gothic" w:hAnsi="Malgun Gothic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F873DE"/>
    <w:multiLevelType w:val="hybridMultilevel"/>
    <w:tmpl w:val="FFFFFFFF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77386552"/>
    <w:multiLevelType w:val="hybridMultilevel"/>
    <w:tmpl w:val="FFFFFFFF"/>
    <w:lvl w:ilvl="0" w:tplc="D39A525E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MS Mincho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E2745B"/>
    <w:multiLevelType w:val="hybridMultilevel"/>
    <w:tmpl w:val="FFFFFFFF"/>
    <w:lvl w:ilvl="0" w:tplc="52CCD32C">
      <w:start w:val="1"/>
      <w:numFmt w:val="bullet"/>
      <w:lvlText w:val=""/>
      <w:lvlJc w:val="left"/>
      <w:pPr>
        <w:tabs>
          <w:tab w:val="num" w:pos="643"/>
        </w:tabs>
        <w:ind w:left="643" w:hanging="470"/>
      </w:pPr>
      <w:rPr>
        <w:rFonts w:ascii="Symbol" w:hAnsi="Symbol"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35"/>
        </w:tabs>
        <w:ind w:left="1435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2129347925">
    <w:abstractNumId w:val="13"/>
  </w:num>
  <w:num w:numId="2" w16cid:durableId="370113676">
    <w:abstractNumId w:val="6"/>
  </w:num>
  <w:num w:numId="3" w16cid:durableId="1577396503">
    <w:abstractNumId w:val="12"/>
  </w:num>
  <w:num w:numId="4" w16cid:durableId="37527780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46241232">
    <w:abstractNumId w:val="11"/>
  </w:num>
  <w:num w:numId="6" w16cid:durableId="1891645540">
    <w:abstractNumId w:val="10"/>
  </w:num>
  <w:num w:numId="7" w16cid:durableId="25745196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07825593">
    <w:abstractNumId w:val="8"/>
  </w:num>
  <w:num w:numId="9" w16cid:durableId="385376942">
    <w:abstractNumId w:val="2"/>
  </w:num>
  <w:num w:numId="10" w16cid:durableId="947470631">
    <w:abstractNumId w:val="1"/>
  </w:num>
  <w:num w:numId="11" w16cid:durableId="812329301">
    <w:abstractNumId w:val="5"/>
  </w:num>
  <w:num w:numId="12" w16cid:durableId="792602583">
    <w:abstractNumId w:val="0"/>
  </w:num>
  <w:num w:numId="13" w16cid:durableId="19015360">
    <w:abstractNumId w:val="4"/>
  </w:num>
  <w:num w:numId="14" w16cid:durableId="1082216538">
    <w:abstractNumId w:val="3"/>
  </w:num>
  <w:num w:numId="15" w16cid:durableId="17647198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851"/>
  <w:doNotHyphenateCaps/>
  <w:drawingGridHorizontalSpacing w:val="105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’”‰′″℃∞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Lay" w:val="YES"/>
    <w:docVar w:name="ValidCPLLPP" w:val="0"/>
    <w:docVar w:name="ViewGrid" w:val="0"/>
  </w:docVars>
  <w:rsids>
    <w:rsidRoot w:val="00564F82"/>
    <w:rsid w:val="0000028C"/>
    <w:rsid w:val="00001481"/>
    <w:rsid w:val="00001B50"/>
    <w:rsid w:val="000027FB"/>
    <w:rsid w:val="00003131"/>
    <w:rsid w:val="000047F6"/>
    <w:rsid w:val="00004DC1"/>
    <w:rsid w:val="00004F1E"/>
    <w:rsid w:val="00005254"/>
    <w:rsid w:val="0000647E"/>
    <w:rsid w:val="0000773C"/>
    <w:rsid w:val="00007C2E"/>
    <w:rsid w:val="00011D00"/>
    <w:rsid w:val="000125E7"/>
    <w:rsid w:val="000131C4"/>
    <w:rsid w:val="00013947"/>
    <w:rsid w:val="00015146"/>
    <w:rsid w:val="00016072"/>
    <w:rsid w:val="00016213"/>
    <w:rsid w:val="00016469"/>
    <w:rsid w:val="00020377"/>
    <w:rsid w:val="00022067"/>
    <w:rsid w:val="00023182"/>
    <w:rsid w:val="00024BCC"/>
    <w:rsid w:val="00026034"/>
    <w:rsid w:val="000324F2"/>
    <w:rsid w:val="000359A0"/>
    <w:rsid w:val="000367F6"/>
    <w:rsid w:val="00040E1F"/>
    <w:rsid w:val="00041244"/>
    <w:rsid w:val="00042221"/>
    <w:rsid w:val="000427AE"/>
    <w:rsid w:val="00042A5C"/>
    <w:rsid w:val="000462BB"/>
    <w:rsid w:val="0004656B"/>
    <w:rsid w:val="000511EB"/>
    <w:rsid w:val="00051A6C"/>
    <w:rsid w:val="00052900"/>
    <w:rsid w:val="00053C58"/>
    <w:rsid w:val="0005465D"/>
    <w:rsid w:val="00055CF3"/>
    <w:rsid w:val="00057B51"/>
    <w:rsid w:val="000603E4"/>
    <w:rsid w:val="00063949"/>
    <w:rsid w:val="00065A77"/>
    <w:rsid w:val="00065B83"/>
    <w:rsid w:val="000661F0"/>
    <w:rsid w:val="00066350"/>
    <w:rsid w:val="00067F0F"/>
    <w:rsid w:val="00070D96"/>
    <w:rsid w:val="00070E8E"/>
    <w:rsid w:val="00070EA1"/>
    <w:rsid w:val="00074C20"/>
    <w:rsid w:val="00074CDE"/>
    <w:rsid w:val="00076BC0"/>
    <w:rsid w:val="0008160C"/>
    <w:rsid w:val="000855AE"/>
    <w:rsid w:val="00086720"/>
    <w:rsid w:val="000868D6"/>
    <w:rsid w:val="00086CCD"/>
    <w:rsid w:val="00092F76"/>
    <w:rsid w:val="00093819"/>
    <w:rsid w:val="0009391A"/>
    <w:rsid w:val="00094506"/>
    <w:rsid w:val="00095F24"/>
    <w:rsid w:val="000A0E97"/>
    <w:rsid w:val="000A192A"/>
    <w:rsid w:val="000A1995"/>
    <w:rsid w:val="000A253B"/>
    <w:rsid w:val="000A2C39"/>
    <w:rsid w:val="000A3E23"/>
    <w:rsid w:val="000A4F54"/>
    <w:rsid w:val="000A5D00"/>
    <w:rsid w:val="000A73C7"/>
    <w:rsid w:val="000B0254"/>
    <w:rsid w:val="000B1D73"/>
    <w:rsid w:val="000B34A0"/>
    <w:rsid w:val="000B3F7C"/>
    <w:rsid w:val="000B3FAA"/>
    <w:rsid w:val="000B4AA9"/>
    <w:rsid w:val="000B5B17"/>
    <w:rsid w:val="000B641E"/>
    <w:rsid w:val="000B7679"/>
    <w:rsid w:val="000B76FE"/>
    <w:rsid w:val="000B7F36"/>
    <w:rsid w:val="000C0DE5"/>
    <w:rsid w:val="000C167C"/>
    <w:rsid w:val="000C1CF6"/>
    <w:rsid w:val="000C206C"/>
    <w:rsid w:val="000C3D70"/>
    <w:rsid w:val="000D28ED"/>
    <w:rsid w:val="000D2F6A"/>
    <w:rsid w:val="000D6D2E"/>
    <w:rsid w:val="000D6E15"/>
    <w:rsid w:val="000D7172"/>
    <w:rsid w:val="000E215C"/>
    <w:rsid w:val="000E24EA"/>
    <w:rsid w:val="000E3615"/>
    <w:rsid w:val="000E3830"/>
    <w:rsid w:val="000E3920"/>
    <w:rsid w:val="000E581E"/>
    <w:rsid w:val="000E5F6A"/>
    <w:rsid w:val="000E675A"/>
    <w:rsid w:val="000F0A1F"/>
    <w:rsid w:val="000F0C41"/>
    <w:rsid w:val="000F29F3"/>
    <w:rsid w:val="000F38A5"/>
    <w:rsid w:val="000F4023"/>
    <w:rsid w:val="000F40AC"/>
    <w:rsid w:val="001005BA"/>
    <w:rsid w:val="00100DD1"/>
    <w:rsid w:val="001018D4"/>
    <w:rsid w:val="0010433F"/>
    <w:rsid w:val="001044EC"/>
    <w:rsid w:val="0010496F"/>
    <w:rsid w:val="00105636"/>
    <w:rsid w:val="00105B86"/>
    <w:rsid w:val="00106252"/>
    <w:rsid w:val="00116813"/>
    <w:rsid w:val="00117364"/>
    <w:rsid w:val="001207F7"/>
    <w:rsid w:val="0012146C"/>
    <w:rsid w:val="001218FA"/>
    <w:rsid w:val="00122BC8"/>
    <w:rsid w:val="00123775"/>
    <w:rsid w:val="001239B1"/>
    <w:rsid w:val="0012686B"/>
    <w:rsid w:val="001268E1"/>
    <w:rsid w:val="001320C3"/>
    <w:rsid w:val="00134A48"/>
    <w:rsid w:val="001375EA"/>
    <w:rsid w:val="00140192"/>
    <w:rsid w:val="00140A1B"/>
    <w:rsid w:val="00140DE7"/>
    <w:rsid w:val="00141054"/>
    <w:rsid w:val="001427B2"/>
    <w:rsid w:val="00142942"/>
    <w:rsid w:val="00143493"/>
    <w:rsid w:val="00143F28"/>
    <w:rsid w:val="001452C7"/>
    <w:rsid w:val="00145741"/>
    <w:rsid w:val="001457D2"/>
    <w:rsid w:val="00146FAF"/>
    <w:rsid w:val="00150B16"/>
    <w:rsid w:val="00151226"/>
    <w:rsid w:val="00151F45"/>
    <w:rsid w:val="001556CB"/>
    <w:rsid w:val="00156CFF"/>
    <w:rsid w:val="00160979"/>
    <w:rsid w:val="00160F08"/>
    <w:rsid w:val="00165FBA"/>
    <w:rsid w:val="001662F8"/>
    <w:rsid w:val="00167B46"/>
    <w:rsid w:val="00167C30"/>
    <w:rsid w:val="0017051A"/>
    <w:rsid w:val="00171627"/>
    <w:rsid w:val="001716EF"/>
    <w:rsid w:val="00171E76"/>
    <w:rsid w:val="001732C9"/>
    <w:rsid w:val="00174233"/>
    <w:rsid w:val="00174CB3"/>
    <w:rsid w:val="0017610B"/>
    <w:rsid w:val="00176F55"/>
    <w:rsid w:val="00182102"/>
    <w:rsid w:val="00182D1A"/>
    <w:rsid w:val="00183FCF"/>
    <w:rsid w:val="00185A37"/>
    <w:rsid w:val="00186A2A"/>
    <w:rsid w:val="00190CC3"/>
    <w:rsid w:val="00190E1E"/>
    <w:rsid w:val="00191ACC"/>
    <w:rsid w:val="0019394F"/>
    <w:rsid w:val="001962E2"/>
    <w:rsid w:val="00197F72"/>
    <w:rsid w:val="001A0987"/>
    <w:rsid w:val="001A1AF6"/>
    <w:rsid w:val="001A3330"/>
    <w:rsid w:val="001A3D58"/>
    <w:rsid w:val="001B588C"/>
    <w:rsid w:val="001C4F38"/>
    <w:rsid w:val="001C6AD4"/>
    <w:rsid w:val="001C7BA1"/>
    <w:rsid w:val="001D3FC2"/>
    <w:rsid w:val="001D5F51"/>
    <w:rsid w:val="001D6DCF"/>
    <w:rsid w:val="001D7525"/>
    <w:rsid w:val="001E033F"/>
    <w:rsid w:val="001E3B40"/>
    <w:rsid w:val="001E444D"/>
    <w:rsid w:val="001E4EF9"/>
    <w:rsid w:val="001E77EF"/>
    <w:rsid w:val="001E7C7B"/>
    <w:rsid w:val="001F0ED6"/>
    <w:rsid w:val="001F27E2"/>
    <w:rsid w:val="001F35E9"/>
    <w:rsid w:val="001F6FF8"/>
    <w:rsid w:val="001F7474"/>
    <w:rsid w:val="00205E76"/>
    <w:rsid w:val="00206377"/>
    <w:rsid w:val="002071B4"/>
    <w:rsid w:val="0021017D"/>
    <w:rsid w:val="00210923"/>
    <w:rsid w:val="002137F3"/>
    <w:rsid w:val="002202CB"/>
    <w:rsid w:val="00220574"/>
    <w:rsid w:val="00220B26"/>
    <w:rsid w:val="00221FBD"/>
    <w:rsid w:val="002221C4"/>
    <w:rsid w:val="0022236D"/>
    <w:rsid w:val="0022302A"/>
    <w:rsid w:val="00224483"/>
    <w:rsid w:val="0023064A"/>
    <w:rsid w:val="00230B5C"/>
    <w:rsid w:val="002335BD"/>
    <w:rsid w:val="00233E83"/>
    <w:rsid w:val="0023411D"/>
    <w:rsid w:val="002362B5"/>
    <w:rsid w:val="00236CFC"/>
    <w:rsid w:val="00241680"/>
    <w:rsid w:val="00241C4F"/>
    <w:rsid w:val="0024539B"/>
    <w:rsid w:val="00245D3B"/>
    <w:rsid w:val="0024727C"/>
    <w:rsid w:val="0024742A"/>
    <w:rsid w:val="002479FB"/>
    <w:rsid w:val="00247A2A"/>
    <w:rsid w:val="00251A7D"/>
    <w:rsid w:val="00252274"/>
    <w:rsid w:val="002523A4"/>
    <w:rsid w:val="0025354C"/>
    <w:rsid w:val="0025553C"/>
    <w:rsid w:val="00256661"/>
    <w:rsid w:val="00262322"/>
    <w:rsid w:val="0026441F"/>
    <w:rsid w:val="00265233"/>
    <w:rsid w:val="002653B2"/>
    <w:rsid w:val="00265E52"/>
    <w:rsid w:val="002722AD"/>
    <w:rsid w:val="00273026"/>
    <w:rsid w:val="002734D6"/>
    <w:rsid w:val="00274387"/>
    <w:rsid w:val="00282459"/>
    <w:rsid w:val="0028607F"/>
    <w:rsid w:val="00286152"/>
    <w:rsid w:val="002868F7"/>
    <w:rsid w:val="002879FC"/>
    <w:rsid w:val="00290A57"/>
    <w:rsid w:val="00290B00"/>
    <w:rsid w:val="00291BE5"/>
    <w:rsid w:val="0029237A"/>
    <w:rsid w:val="00292D47"/>
    <w:rsid w:val="0029318A"/>
    <w:rsid w:val="00294474"/>
    <w:rsid w:val="00294FB8"/>
    <w:rsid w:val="002A064A"/>
    <w:rsid w:val="002A0F43"/>
    <w:rsid w:val="002A17D0"/>
    <w:rsid w:val="002A4289"/>
    <w:rsid w:val="002A42F1"/>
    <w:rsid w:val="002A49E2"/>
    <w:rsid w:val="002A59AF"/>
    <w:rsid w:val="002B2E10"/>
    <w:rsid w:val="002B4BB8"/>
    <w:rsid w:val="002B625F"/>
    <w:rsid w:val="002B7253"/>
    <w:rsid w:val="002B76EE"/>
    <w:rsid w:val="002B7F78"/>
    <w:rsid w:val="002C1DF6"/>
    <w:rsid w:val="002C2488"/>
    <w:rsid w:val="002C3FB8"/>
    <w:rsid w:val="002C4A90"/>
    <w:rsid w:val="002C60B0"/>
    <w:rsid w:val="002C6918"/>
    <w:rsid w:val="002D0475"/>
    <w:rsid w:val="002D2504"/>
    <w:rsid w:val="002D5AE4"/>
    <w:rsid w:val="002D66A6"/>
    <w:rsid w:val="002D6906"/>
    <w:rsid w:val="002D7F87"/>
    <w:rsid w:val="002E03DB"/>
    <w:rsid w:val="002E1608"/>
    <w:rsid w:val="002E2C77"/>
    <w:rsid w:val="002E3AAF"/>
    <w:rsid w:val="002E41D6"/>
    <w:rsid w:val="002E4B4D"/>
    <w:rsid w:val="002E761C"/>
    <w:rsid w:val="002E7E66"/>
    <w:rsid w:val="002F15B6"/>
    <w:rsid w:val="002F5928"/>
    <w:rsid w:val="002F6445"/>
    <w:rsid w:val="002F6D17"/>
    <w:rsid w:val="002F7D89"/>
    <w:rsid w:val="003002A3"/>
    <w:rsid w:val="00301F46"/>
    <w:rsid w:val="00304B11"/>
    <w:rsid w:val="003051EA"/>
    <w:rsid w:val="00305C26"/>
    <w:rsid w:val="0030637C"/>
    <w:rsid w:val="00311936"/>
    <w:rsid w:val="00315829"/>
    <w:rsid w:val="00316692"/>
    <w:rsid w:val="00317001"/>
    <w:rsid w:val="00320B69"/>
    <w:rsid w:val="00322A01"/>
    <w:rsid w:val="00324A49"/>
    <w:rsid w:val="003250D4"/>
    <w:rsid w:val="00327457"/>
    <w:rsid w:val="00327B61"/>
    <w:rsid w:val="00330402"/>
    <w:rsid w:val="00331085"/>
    <w:rsid w:val="0033176B"/>
    <w:rsid w:val="00336DCA"/>
    <w:rsid w:val="0034037A"/>
    <w:rsid w:val="00342B5B"/>
    <w:rsid w:val="00343A22"/>
    <w:rsid w:val="00344003"/>
    <w:rsid w:val="00345A09"/>
    <w:rsid w:val="00347861"/>
    <w:rsid w:val="00355B5E"/>
    <w:rsid w:val="0036021C"/>
    <w:rsid w:val="00360E6C"/>
    <w:rsid w:val="00360EA9"/>
    <w:rsid w:val="0036226E"/>
    <w:rsid w:val="00362D35"/>
    <w:rsid w:val="00363DAA"/>
    <w:rsid w:val="00364D2A"/>
    <w:rsid w:val="003671A4"/>
    <w:rsid w:val="00371803"/>
    <w:rsid w:val="0037228C"/>
    <w:rsid w:val="003725BC"/>
    <w:rsid w:val="00372A2E"/>
    <w:rsid w:val="00373604"/>
    <w:rsid w:val="00374ABA"/>
    <w:rsid w:val="0037580A"/>
    <w:rsid w:val="00375CF1"/>
    <w:rsid w:val="00380D93"/>
    <w:rsid w:val="003858BA"/>
    <w:rsid w:val="00385FF0"/>
    <w:rsid w:val="00393010"/>
    <w:rsid w:val="00393FF2"/>
    <w:rsid w:val="00394FD7"/>
    <w:rsid w:val="003A0459"/>
    <w:rsid w:val="003A1479"/>
    <w:rsid w:val="003A45A1"/>
    <w:rsid w:val="003A4978"/>
    <w:rsid w:val="003A7137"/>
    <w:rsid w:val="003A7C02"/>
    <w:rsid w:val="003B3EAB"/>
    <w:rsid w:val="003B4562"/>
    <w:rsid w:val="003B6D2A"/>
    <w:rsid w:val="003B7D57"/>
    <w:rsid w:val="003C083B"/>
    <w:rsid w:val="003C229B"/>
    <w:rsid w:val="003C443D"/>
    <w:rsid w:val="003C4D17"/>
    <w:rsid w:val="003C54A6"/>
    <w:rsid w:val="003C676B"/>
    <w:rsid w:val="003C79CE"/>
    <w:rsid w:val="003D184E"/>
    <w:rsid w:val="003D525D"/>
    <w:rsid w:val="003E2F9B"/>
    <w:rsid w:val="003E36AA"/>
    <w:rsid w:val="003E4C17"/>
    <w:rsid w:val="003E6F36"/>
    <w:rsid w:val="003E7359"/>
    <w:rsid w:val="003F086A"/>
    <w:rsid w:val="003F0A95"/>
    <w:rsid w:val="003F2904"/>
    <w:rsid w:val="003F4104"/>
    <w:rsid w:val="003F41F6"/>
    <w:rsid w:val="003F4AA1"/>
    <w:rsid w:val="003F4CF8"/>
    <w:rsid w:val="003F6E58"/>
    <w:rsid w:val="003F7AF1"/>
    <w:rsid w:val="00400557"/>
    <w:rsid w:val="00402D0D"/>
    <w:rsid w:val="004036BF"/>
    <w:rsid w:val="0040467F"/>
    <w:rsid w:val="00405BEF"/>
    <w:rsid w:val="00405D86"/>
    <w:rsid w:val="0041056E"/>
    <w:rsid w:val="004128CF"/>
    <w:rsid w:val="00412DEB"/>
    <w:rsid w:val="00412ED0"/>
    <w:rsid w:val="00413735"/>
    <w:rsid w:val="00417E17"/>
    <w:rsid w:val="0042084C"/>
    <w:rsid w:val="00420958"/>
    <w:rsid w:val="00421A4A"/>
    <w:rsid w:val="00423451"/>
    <w:rsid w:val="00424B01"/>
    <w:rsid w:val="00424EEE"/>
    <w:rsid w:val="0042564A"/>
    <w:rsid w:val="0042574B"/>
    <w:rsid w:val="00431ECD"/>
    <w:rsid w:val="00432C70"/>
    <w:rsid w:val="004355DF"/>
    <w:rsid w:val="00435949"/>
    <w:rsid w:val="0043792C"/>
    <w:rsid w:val="00441C7E"/>
    <w:rsid w:val="00443714"/>
    <w:rsid w:val="00443717"/>
    <w:rsid w:val="004441E3"/>
    <w:rsid w:val="00444303"/>
    <w:rsid w:val="0044501A"/>
    <w:rsid w:val="00446CB8"/>
    <w:rsid w:val="004471D5"/>
    <w:rsid w:val="004478C4"/>
    <w:rsid w:val="0045020B"/>
    <w:rsid w:val="00451FAB"/>
    <w:rsid w:val="00452ABB"/>
    <w:rsid w:val="00454596"/>
    <w:rsid w:val="00455413"/>
    <w:rsid w:val="00457D52"/>
    <w:rsid w:val="00460B0C"/>
    <w:rsid w:val="00460F82"/>
    <w:rsid w:val="004641B6"/>
    <w:rsid w:val="00464B2E"/>
    <w:rsid w:val="0046509B"/>
    <w:rsid w:val="00465422"/>
    <w:rsid w:val="0046615D"/>
    <w:rsid w:val="004664FA"/>
    <w:rsid w:val="004708BE"/>
    <w:rsid w:val="00471C77"/>
    <w:rsid w:val="00472194"/>
    <w:rsid w:val="0047369A"/>
    <w:rsid w:val="00475315"/>
    <w:rsid w:val="00477749"/>
    <w:rsid w:val="004826DE"/>
    <w:rsid w:val="0048407A"/>
    <w:rsid w:val="00487EA1"/>
    <w:rsid w:val="00487ECD"/>
    <w:rsid w:val="00487FB7"/>
    <w:rsid w:val="00491E0F"/>
    <w:rsid w:val="004953A7"/>
    <w:rsid w:val="00497B30"/>
    <w:rsid w:val="004A0B8D"/>
    <w:rsid w:val="004A2BF7"/>
    <w:rsid w:val="004A4097"/>
    <w:rsid w:val="004A4A89"/>
    <w:rsid w:val="004A7CFB"/>
    <w:rsid w:val="004B27DA"/>
    <w:rsid w:val="004B3010"/>
    <w:rsid w:val="004B6E6F"/>
    <w:rsid w:val="004B786B"/>
    <w:rsid w:val="004C038B"/>
    <w:rsid w:val="004C2CB7"/>
    <w:rsid w:val="004C2E7B"/>
    <w:rsid w:val="004C4144"/>
    <w:rsid w:val="004C4628"/>
    <w:rsid w:val="004C5339"/>
    <w:rsid w:val="004D3C5F"/>
    <w:rsid w:val="004D4D45"/>
    <w:rsid w:val="004D5A6C"/>
    <w:rsid w:val="004D65C1"/>
    <w:rsid w:val="004E008A"/>
    <w:rsid w:val="004E1268"/>
    <w:rsid w:val="004E25A3"/>
    <w:rsid w:val="004E3018"/>
    <w:rsid w:val="004E5A29"/>
    <w:rsid w:val="004E67A3"/>
    <w:rsid w:val="004F13D9"/>
    <w:rsid w:val="004F450F"/>
    <w:rsid w:val="004F487A"/>
    <w:rsid w:val="004F4964"/>
    <w:rsid w:val="005039F9"/>
    <w:rsid w:val="00504318"/>
    <w:rsid w:val="005077F7"/>
    <w:rsid w:val="00511721"/>
    <w:rsid w:val="00514F55"/>
    <w:rsid w:val="00516228"/>
    <w:rsid w:val="005208AB"/>
    <w:rsid w:val="00521E7C"/>
    <w:rsid w:val="0052262E"/>
    <w:rsid w:val="00522A26"/>
    <w:rsid w:val="005265C1"/>
    <w:rsid w:val="005302C3"/>
    <w:rsid w:val="005303D1"/>
    <w:rsid w:val="005306AE"/>
    <w:rsid w:val="00531BAF"/>
    <w:rsid w:val="00532BFE"/>
    <w:rsid w:val="00533EBD"/>
    <w:rsid w:val="00534493"/>
    <w:rsid w:val="005362A1"/>
    <w:rsid w:val="00536EE1"/>
    <w:rsid w:val="00540431"/>
    <w:rsid w:val="005409B6"/>
    <w:rsid w:val="00540D01"/>
    <w:rsid w:val="005411E1"/>
    <w:rsid w:val="0054191B"/>
    <w:rsid w:val="005421B8"/>
    <w:rsid w:val="00544664"/>
    <w:rsid w:val="00544F18"/>
    <w:rsid w:val="0054593C"/>
    <w:rsid w:val="00545B67"/>
    <w:rsid w:val="00546FB4"/>
    <w:rsid w:val="00550375"/>
    <w:rsid w:val="00551391"/>
    <w:rsid w:val="005538BB"/>
    <w:rsid w:val="005554F8"/>
    <w:rsid w:val="005600D0"/>
    <w:rsid w:val="005616E7"/>
    <w:rsid w:val="00562DFA"/>
    <w:rsid w:val="00563421"/>
    <w:rsid w:val="00563865"/>
    <w:rsid w:val="00563E8B"/>
    <w:rsid w:val="00564F82"/>
    <w:rsid w:val="00565EE6"/>
    <w:rsid w:val="005712BD"/>
    <w:rsid w:val="0057171B"/>
    <w:rsid w:val="00574F0F"/>
    <w:rsid w:val="00577578"/>
    <w:rsid w:val="0058320E"/>
    <w:rsid w:val="00584E15"/>
    <w:rsid w:val="00591F23"/>
    <w:rsid w:val="00592D64"/>
    <w:rsid w:val="005936BA"/>
    <w:rsid w:val="00593D7B"/>
    <w:rsid w:val="00593DE9"/>
    <w:rsid w:val="005942D3"/>
    <w:rsid w:val="0059517A"/>
    <w:rsid w:val="0059567A"/>
    <w:rsid w:val="00595BF7"/>
    <w:rsid w:val="00596121"/>
    <w:rsid w:val="005963BA"/>
    <w:rsid w:val="00597EB9"/>
    <w:rsid w:val="005A085B"/>
    <w:rsid w:val="005A09C5"/>
    <w:rsid w:val="005A26CD"/>
    <w:rsid w:val="005A41A0"/>
    <w:rsid w:val="005A4EB7"/>
    <w:rsid w:val="005A6390"/>
    <w:rsid w:val="005B2ACE"/>
    <w:rsid w:val="005B5497"/>
    <w:rsid w:val="005B5805"/>
    <w:rsid w:val="005C0D97"/>
    <w:rsid w:val="005C0FEE"/>
    <w:rsid w:val="005C1E0B"/>
    <w:rsid w:val="005C37DD"/>
    <w:rsid w:val="005C396C"/>
    <w:rsid w:val="005C467A"/>
    <w:rsid w:val="005C4720"/>
    <w:rsid w:val="005C4773"/>
    <w:rsid w:val="005C62B3"/>
    <w:rsid w:val="005C6B14"/>
    <w:rsid w:val="005D1044"/>
    <w:rsid w:val="005D2090"/>
    <w:rsid w:val="005D224E"/>
    <w:rsid w:val="005D4B52"/>
    <w:rsid w:val="005D4F15"/>
    <w:rsid w:val="005D69D3"/>
    <w:rsid w:val="005E12FA"/>
    <w:rsid w:val="005E1692"/>
    <w:rsid w:val="005E56C8"/>
    <w:rsid w:val="005E5FD8"/>
    <w:rsid w:val="005E6027"/>
    <w:rsid w:val="005E7D7A"/>
    <w:rsid w:val="005F09BE"/>
    <w:rsid w:val="005F33D3"/>
    <w:rsid w:val="005F3A75"/>
    <w:rsid w:val="005F57CA"/>
    <w:rsid w:val="005F670D"/>
    <w:rsid w:val="005F6D53"/>
    <w:rsid w:val="00601052"/>
    <w:rsid w:val="00601C55"/>
    <w:rsid w:val="006035DF"/>
    <w:rsid w:val="00604F25"/>
    <w:rsid w:val="00607B70"/>
    <w:rsid w:val="00607D0E"/>
    <w:rsid w:val="00607E86"/>
    <w:rsid w:val="00610507"/>
    <w:rsid w:val="00610D24"/>
    <w:rsid w:val="0061315A"/>
    <w:rsid w:val="00614FCE"/>
    <w:rsid w:val="00620575"/>
    <w:rsid w:val="00620BFF"/>
    <w:rsid w:val="00621765"/>
    <w:rsid w:val="006230BF"/>
    <w:rsid w:val="0062574A"/>
    <w:rsid w:val="00627D63"/>
    <w:rsid w:val="00630F66"/>
    <w:rsid w:val="006314DD"/>
    <w:rsid w:val="0063272C"/>
    <w:rsid w:val="006330F9"/>
    <w:rsid w:val="006331C0"/>
    <w:rsid w:val="00634983"/>
    <w:rsid w:val="00635408"/>
    <w:rsid w:val="006364F5"/>
    <w:rsid w:val="00636A4E"/>
    <w:rsid w:val="00640991"/>
    <w:rsid w:val="00644768"/>
    <w:rsid w:val="00644E9E"/>
    <w:rsid w:val="00645144"/>
    <w:rsid w:val="006462CD"/>
    <w:rsid w:val="006473F2"/>
    <w:rsid w:val="00647588"/>
    <w:rsid w:val="006538C6"/>
    <w:rsid w:val="006562B0"/>
    <w:rsid w:val="00657326"/>
    <w:rsid w:val="00657789"/>
    <w:rsid w:val="0066068B"/>
    <w:rsid w:val="00660FA9"/>
    <w:rsid w:val="00661464"/>
    <w:rsid w:val="00663A00"/>
    <w:rsid w:val="0066560B"/>
    <w:rsid w:val="00666AA5"/>
    <w:rsid w:val="00667563"/>
    <w:rsid w:val="0067185C"/>
    <w:rsid w:val="0067361E"/>
    <w:rsid w:val="00674AC8"/>
    <w:rsid w:val="006805AB"/>
    <w:rsid w:val="006812B2"/>
    <w:rsid w:val="00683E10"/>
    <w:rsid w:val="006840F5"/>
    <w:rsid w:val="00684815"/>
    <w:rsid w:val="00691464"/>
    <w:rsid w:val="00693008"/>
    <w:rsid w:val="006A0DAB"/>
    <w:rsid w:val="006A1C9E"/>
    <w:rsid w:val="006A3FA9"/>
    <w:rsid w:val="006A72C5"/>
    <w:rsid w:val="006B0290"/>
    <w:rsid w:val="006B0EE0"/>
    <w:rsid w:val="006B13FF"/>
    <w:rsid w:val="006B204D"/>
    <w:rsid w:val="006B4558"/>
    <w:rsid w:val="006B51F7"/>
    <w:rsid w:val="006B69B1"/>
    <w:rsid w:val="006B7017"/>
    <w:rsid w:val="006C3D0F"/>
    <w:rsid w:val="006C5627"/>
    <w:rsid w:val="006D3620"/>
    <w:rsid w:val="006E0753"/>
    <w:rsid w:val="006E0F80"/>
    <w:rsid w:val="006E32F8"/>
    <w:rsid w:val="006E34E0"/>
    <w:rsid w:val="006E4255"/>
    <w:rsid w:val="006E5BC5"/>
    <w:rsid w:val="006E6B71"/>
    <w:rsid w:val="006E6D9C"/>
    <w:rsid w:val="006E7FA5"/>
    <w:rsid w:val="006F05D6"/>
    <w:rsid w:val="006F2075"/>
    <w:rsid w:val="006F2B6B"/>
    <w:rsid w:val="006F3437"/>
    <w:rsid w:val="006F4397"/>
    <w:rsid w:val="006F4E41"/>
    <w:rsid w:val="006F5D78"/>
    <w:rsid w:val="006F5E2C"/>
    <w:rsid w:val="00700A16"/>
    <w:rsid w:val="00703B68"/>
    <w:rsid w:val="00704090"/>
    <w:rsid w:val="007049C9"/>
    <w:rsid w:val="00704C7E"/>
    <w:rsid w:val="00705AEB"/>
    <w:rsid w:val="00706D3B"/>
    <w:rsid w:val="0071011B"/>
    <w:rsid w:val="00710640"/>
    <w:rsid w:val="00713369"/>
    <w:rsid w:val="00717E05"/>
    <w:rsid w:val="007210EC"/>
    <w:rsid w:val="00721E83"/>
    <w:rsid w:val="007247E1"/>
    <w:rsid w:val="007252C5"/>
    <w:rsid w:val="00725839"/>
    <w:rsid w:val="00725FBC"/>
    <w:rsid w:val="007261AC"/>
    <w:rsid w:val="00726D40"/>
    <w:rsid w:val="00730F80"/>
    <w:rsid w:val="00735CD6"/>
    <w:rsid w:val="00735F5F"/>
    <w:rsid w:val="007369B2"/>
    <w:rsid w:val="00737429"/>
    <w:rsid w:val="007404AC"/>
    <w:rsid w:val="00744A4F"/>
    <w:rsid w:val="00744E0B"/>
    <w:rsid w:val="0074595D"/>
    <w:rsid w:val="00746C33"/>
    <w:rsid w:val="00747001"/>
    <w:rsid w:val="007473E6"/>
    <w:rsid w:val="0075165E"/>
    <w:rsid w:val="00752F3A"/>
    <w:rsid w:val="007557B2"/>
    <w:rsid w:val="00756890"/>
    <w:rsid w:val="00756896"/>
    <w:rsid w:val="00756E21"/>
    <w:rsid w:val="00760832"/>
    <w:rsid w:val="00762E33"/>
    <w:rsid w:val="00764187"/>
    <w:rsid w:val="0076505B"/>
    <w:rsid w:val="00765AF5"/>
    <w:rsid w:val="00766AE6"/>
    <w:rsid w:val="0076775A"/>
    <w:rsid w:val="007712A9"/>
    <w:rsid w:val="007729D2"/>
    <w:rsid w:val="007742CB"/>
    <w:rsid w:val="00774CAB"/>
    <w:rsid w:val="007755B0"/>
    <w:rsid w:val="00776984"/>
    <w:rsid w:val="007806DC"/>
    <w:rsid w:val="00785ECB"/>
    <w:rsid w:val="007872EF"/>
    <w:rsid w:val="0079143F"/>
    <w:rsid w:val="00791470"/>
    <w:rsid w:val="00791B5C"/>
    <w:rsid w:val="00794A76"/>
    <w:rsid w:val="00795318"/>
    <w:rsid w:val="0079674C"/>
    <w:rsid w:val="00797FF5"/>
    <w:rsid w:val="007A0DE0"/>
    <w:rsid w:val="007A2D2A"/>
    <w:rsid w:val="007A39BE"/>
    <w:rsid w:val="007A6E77"/>
    <w:rsid w:val="007A7852"/>
    <w:rsid w:val="007B15B1"/>
    <w:rsid w:val="007B1DFC"/>
    <w:rsid w:val="007B32B5"/>
    <w:rsid w:val="007B36A6"/>
    <w:rsid w:val="007B3981"/>
    <w:rsid w:val="007B3F39"/>
    <w:rsid w:val="007B4750"/>
    <w:rsid w:val="007B717C"/>
    <w:rsid w:val="007B7E26"/>
    <w:rsid w:val="007C0808"/>
    <w:rsid w:val="007C0862"/>
    <w:rsid w:val="007C2757"/>
    <w:rsid w:val="007C730B"/>
    <w:rsid w:val="007C7BC6"/>
    <w:rsid w:val="007D3615"/>
    <w:rsid w:val="007D39C2"/>
    <w:rsid w:val="007D3B32"/>
    <w:rsid w:val="007D4453"/>
    <w:rsid w:val="007D47AE"/>
    <w:rsid w:val="007D4D33"/>
    <w:rsid w:val="007E06CA"/>
    <w:rsid w:val="007E0D90"/>
    <w:rsid w:val="007E309A"/>
    <w:rsid w:val="007E6DD1"/>
    <w:rsid w:val="007E7682"/>
    <w:rsid w:val="007E792F"/>
    <w:rsid w:val="007F092D"/>
    <w:rsid w:val="007F1797"/>
    <w:rsid w:val="007F271A"/>
    <w:rsid w:val="007F4B3D"/>
    <w:rsid w:val="007F5211"/>
    <w:rsid w:val="007F760B"/>
    <w:rsid w:val="00800B08"/>
    <w:rsid w:val="00801177"/>
    <w:rsid w:val="00801712"/>
    <w:rsid w:val="008041DB"/>
    <w:rsid w:val="00805F3B"/>
    <w:rsid w:val="008064B4"/>
    <w:rsid w:val="008109CB"/>
    <w:rsid w:val="00810B8E"/>
    <w:rsid w:val="00813F7F"/>
    <w:rsid w:val="00816483"/>
    <w:rsid w:val="00817726"/>
    <w:rsid w:val="0081797B"/>
    <w:rsid w:val="00817A95"/>
    <w:rsid w:val="00820BB1"/>
    <w:rsid w:val="008212E7"/>
    <w:rsid w:val="00822EC3"/>
    <w:rsid w:val="00826340"/>
    <w:rsid w:val="00830545"/>
    <w:rsid w:val="0083280B"/>
    <w:rsid w:val="0083415B"/>
    <w:rsid w:val="00836783"/>
    <w:rsid w:val="00837473"/>
    <w:rsid w:val="00837D2E"/>
    <w:rsid w:val="008415B8"/>
    <w:rsid w:val="008445BF"/>
    <w:rsid w:val="00844D21"/>
    <w:rsid w:val="008450F1"/>
    <w:rsid w:val="00845272"/>
    <w:rsid w:val="008514CF"/>
    <w:rsid w:val="0085180A"/>
    <w:rsid w:val="008528BA"/>
    <w:rsid w:val="0085409B"/>
    <w:rsid w:val="00855B57"/>
    <w:rsid w:val="00857073"/>
    <w:rsid w:val="0086168B"/>
    <w:rsid w:val="00862546"/>
    <w:rsid w:val="00862F30"/>
    <w:rsid w:val="008642F3"/>
    <w:rsid w:val="00864AEC"/>
    <w:rsid w:val="00865221"/>
    <w:rsid w:val="00866233"/>
    <w:rsid w:val="00866D86"/>
    <w:rsid w:val="00873473"/>
    <w:rsid w:val="00874B45"/>
    <w:rsid w:val="00876493"/>
    <w:rsid w:val="008773E1"/>
    <w:rsid w:val="00877799"/>
    <w:rsid w:val="008779D2"/>
    <w:rsid w:val="00880BB4"/>
    <w:rsid w:val="0088230E"/>
    <w:rsid w:val="008824D1"/>
    <w:rsid w:val="008850A5"/>
    <w:rsid w:val="00890FB9"/>
    <w:rsid w:val="008919C0"/>
    <w:rsid w:val="00891AAB"/>
    <w:rsid w:val="00892DA2"/>
    <w:rsid w:val="00893B3A"/>
    <w:rsid w:val="00894402"/>
    <w:rsid w:val="00897863"/>
    <w:rsid w:val="008A0A4F"/>
    <w:rsid w:val="008A185A"/>
    <w:rsid w:val="008A21D7"/>
    <w:rsid w:val="008A3FF7"/>
    <w:rsid w:val="008A50B3"/>
    <w:rsid w:val="008A65C3"/>
    <w:rsid w:val="008A7A5D"/>
    <w:rsid w:val="008B0594"/>
    <w:rsid w:val="008B3873"/>
    <w:rsid w:val="008B3ACC"/>
    <w:rsid w:val="008B4592"/>
    <w:rsid w:val="008B678A"/>
    <w:rsid w:val="008B7F6E"/>
    <w:rsid w:val="008B7FA4"/>
    <w:rsid w:val="008C1333"/>
    <w:rsid w:val="008C1414"/>
    <w:rsid w:val="008C18E8"/>
    <w:rsid w:val="008C46E0"/>
    <w:rsid w:val="008C5E8B"/>
    <w:rsid w:val="008C6981"/>
    <w:rsid w:val="008C6A4A"/>
    <w:rsid w:val="008C6BBD"/>
    <w:rsid w:val="008C7C93"/>
    <w:rsid w:val="008D606C"/>
    <w:rsid w:val="008D6105"/>
    <w:rsid w:val="008D6DA4"/>
    <w:rsid w:val="008E09E8"/>
    <w:rsid w:val="008E66B2"/>
    <w:rsid w:val="008F2E58"/>
    <w:rsid w:val="008F2EA1"/>
    <w:rsid w:val="008F3059"/>
    <w:rsid w:val="008F3347"/>
    <w:rsid w:val="008F4BA8"/>
    <w:rsid w:val="008F59D9"/>
    <w:rsid w:val="008F6BB7"/>
    <w:rsid w:val="008F6E5F"/>
    <w:rsid w:val="009000C2"/>
    <w:rsid w:val="00901B01"/>
    <w:rsid w:val="009050CC"/>
    <w:rsid w:val="009061DE"/>
    <w:rsid w:val="00910CA0"/>
    <w:rsid w:val="00911707"/>
    <w:rsid w:val="00912656"/>
    <w:rsid w:val="00913EE4"/>
    <w:rsid w:val="00916E5F"/>
    <w:rsid w:val="0092095E"/>
    <w:rsid w:val="0092106F"/>
    <w:rsid w:val="009213FB"/>
    <w:rsid w:val="00922121"/>
    <w:rsid w:val="00923DD5"/>
    <w:rsid w:val="00926168"/>
    <w:rsid w:val="00926C18"/>
    <w:rsid w:val="00934A3D"/>
    <w:rsid w:val="0093658E"/>
    <w:rsid w:val="009372F3"/>
    <w:rsid w:val="009419AB"/>
    <w:rsid w:val="00942F83"/>
    <w:rsid w:val="009446A9"/>
    <w:rsid w:val="00947410"/>
    <w:rsid w:val="00953F55"/>
    <w:rsid w:val="009546A7"/>
    <w:rsid w:val="0095578B"/>
    <w:rsid w:val="0096041D"/>
    <w:rsid w:val="009606A3"/>
    <w:rsid w:val="00960FA0"/>
    <w:rsid w:val="009616C7"/>
    <w:rsid w:val="00961893"/>
    <w:rsid w:val="00963A21"/>
    <w:rsid w:val="00964555"/>
    <w:rsid w:val="0097047E"/>
    <w:rsid w:val="009763C9"/>
    <w:rsid w:val="00976E51"/>
    <w:rsid w:val="00977892"/>
    <w:rsid w:val="009801F8"/>
    <w:rsid w:val="00980405"/>
    <w:rsid w:val="00980F79"/>
    <w:rsid w:val="00982CAB"/>
    <w:rsid w:val="00983E31"/>
    <w:rsid w:val="00984DAF"/>
    <w:rsid w:val="0098720A"/>
    <w:rsid w:val="00987A14"/>
    <w:rsid w:val="00991AFB"/>
    <w:rsid w:val="009920BE"/>
    <w:rsid w:val="0099495F"/>
    <w:rsid w:val="009958C4"/>
    <w:rsid w:val="009A0662"/>
    <w:rsid w:val="009A09E0"/>
    <w:rsid w:val="009A2B09"/>
    <w:rsid w:val="009A4C53"/>
    <w:rsid w:val="009A5460"/>
    <w:rsid w:val="009A5513"/>
    <w:rsid w:val="009A59F6"/>
    <w:rsid w:val="009A5A3F"/>
    <w:rsid w:val="009A7939"/>
    <w:rsid w:val="009B0B57"/>
    <w:rsid w:val="009B1AB9"/>
    <w:rsid w:val="009B4BBA"/>
    <w:rsid w:val="009B6F7B"/>
    <w:rsid w:val="009B773D"/>
    <w:rsid w:val="009C07EE"/>
    <w:rsid w:val="009C0FBD"/>
    <w:rsid w:val="009C1244"/>
    <w:rsid w:val="009C3F8B"/>
    <w:rsid w:val="009C4573"/>
    <w:rsid w:val="009C541F"/>
    <w:rsid w:val="009C5682"/>
    <w:rsid w:val="009C5871"/>
    <w:rsid w:val="009C6587"/>
    <w:rsid w:val="009C6F3D"/>
    <w:rsid w:val="009D0B63"/>
    <w:rsid w:val="009D0F47"/>
    <w:rsid w:val="009D11DE"/>
    <w:rsid w:val="009D7D83"/>
    <w:rsid w:val="009D7E7A"/>
    <w:rsid w:val="009E3951"/>
    <w:rsid w:val="009E3CA6"/>
    <w:rsid w:val="009E47C6"/>
    <w:rsid w:val="009E6830"/>
    <w:rsid w:val="009E7395"/>
    <w:rsid w:val="009F10D3"/>
    <w:rsid w:val="009F24A0"/>
    <w:rsid w:val="009F2E0A"/>
    <w:rsid w:val="009F5777"/>
    <w:rsid w:val="009F7433"/>
    <w:rsid w:val="00A0094B"/>
    <w:rsid w:val="00A00A4D"/>
    <w:rsid w:val="00A01968"/>
    <w:rsid w:val="00A03A73"/>
    <w:rsid w:val="00A04C64"/>
    <w:rsid w:val="00A04F2D"/>
    <w:rsid w:val="00A10482"/>
    <w:rsid w:val="00A11DA4"/>
    <w:rsid w:val="00A1701A"/>
    <w:rsid w:val="00A21998"/>
    <w:rsid w:val="00A223FC"/>
    <w:rsid w:val="00A22514"/>
    <w:rsid w:val="00A22E49"/>
    <w:rsid w:val="00A275C1"/>
    <w:rsid w:val="00A2796F"/>
    <w:rsid w:val="00A27CFF"/>
    <w:rsid w:val="00A3021E"/>
    <w:rsid w:val="00A31772"/>
    <w:rsid w:val="00A31C13"/>
    <w:rsid w:val="00A325A1"/>
    <w:rsid w:val="00A414B4"/>
    <w:rsid w:val="00A44E60"/>
    <w:rsid w:val="00A46B36"/>
    <w:rsid w:val="00A471E2"/>
    <w:rsid w:val="00A5132F"/>
    <w:rsid w:val="00A52DCB"/>
    <w:rsid w:val="00A56135"/>
    <w:rsid w:val="00A5620A"/>
    <w:rsid w:val="00A56C7F"/>
    <w:rsid w:val="00A56EC5"/>
    <w:rsid w:val="00A57679"/>
    <w:rsid w:val="00A57F77"/>
    <w:rsid w:val="00A61845"/>
    <w:rsid w:val="00A63B5B"/>
    <w:rsid w:val="00A64A3E"/>
    <w:rsid w:val="00A65A59"/>
    <w:rsid w:val="00A66051"/>
    <w:rsid w:val="00A6625B"/>
    <w:rsid w:val="00A720D4"/>
    <w:rsid w:val="00A73AFC"/>
    <w:rsid w:val="00A74FBC"/>
    <w:rsid w:val="00A77589"/>
    <w:rsid w:val="00A82721"/>
    <w:rsid w:val="00A82CBA"/>
    <w:rsid w:val="00A82F44"/>
    <w:rsid w:val="00A84BFD"/>
    <w:rsid w:val="00A876EA"/>
    <w:rsid w:val="00A90CEF"/>
    <w:rsid w:val="00A93EEF"/>
    <w:rsid w:val="00A9416F"/>
    <w:rsid w:val="00A966CC"/>
    <w:rsid w:val="00A9707D"/>
    <w:rsid w:val="00A973FB"/>
    <w:rsid w:val="00AA1B37"/>
    <w:rsid w:val="00AB2B56"/>
    <w:rsid w:val="00AB4BD4"/>
    <w:rsid w:val="00AB4D05"/>
    <w:rsid w:val="00AB7939"/>
    <w:rsid w:val="00AC0307"/>
    <w:rsid w:val="00AC24E0"/>
    <w:rsid w:val="00AC35B8"/>
    <w:rsid w:val="00AC3901"/>
    <w:rsid w:val="00AC4A63"/>
    <w:rsid w:val="00AC5293"/>
    <w:rsid w:val="00AC6195"/>
    <w:rsid w:val="00AC73B5"/>
    <w:rsid w:val="00AD06DD"/>
    <w:rsid w:val="00AD1B20"/>
    <w:rsid w:val="00AD2424"/>
    <w:rsid w:val="00AD24AD"/>
    <w:rsid w:val="00AD2F38"/>
    <w:rsid w:val="00AD528E"/>
    <w:rsid w:val="00AD573C"/>
    <w:rsid w:val="00AD5ACA"/>
    <w:rsid w:val="00AD5D10"/>
    <w:rsid w:val="00AD63E9"/>
    <w:rsid w:val="00AD71BC"/>
    <w:rsid w:val="00AD7366"/>
    <w:rsid w:val="00AD7504"/>
    <w:rsid w:val="00AE11EA"/>
    <w:rsid w:val="00AE1F59"/>
    <w:rsid w:val="00AE5BF4"/>
    <w:rsid w:val="00AF0A31"/>
    <w:rsid w:val="00AF41A4"/>
    <w:rsid w:val="00AF4CB6"/>
    <w:rsid w:val="00AF5FEA"/>
    <w:rsid w:val="00B002E3"/>
    <w:rsid w:val="00B00788"/>
    <w:rsid w:val="00B01106"/>
    <w:rsid w:val="00B018A1"/>
    <w:rsid w:val="00B0237B"/>
    <w:rsid w:val="00B04AED"/>
    <w:rsid w:val="00B056A3"/>
    <w:rsid w:val="00B057C1"/>
    <w:rsid w:val="00B06C15"/>
    <w:rsid w:val="00B10DBE"/>
    <w:rsid w:val="00B110CE"/>
    <w:rsid w:val="00B11DDF"/>
    <w:rsid w:val="00B130A6"/>
    <w:rsid w:val="00B135E2"/>
    <w:rsid w:val="00B146FD"/>
    <w:rsid w:val="00B15C80"/>
    <w:rsid w:val="00B20B4F"/>
    <w:rsid w:val="00B210EC"/>
    <w:rsid w:val="00B228CC"/>
    <w:rsid w:val="00B25ADC"/>
    <w:rsid w:val="00B26773"/>
    <w:rsid w:val="00B273C2"/>
    <w:rsid w:val="00B3244B"/>
    <w:rsid w:val="00B33681"/>
    <w:rsid w:val="00B34853"/>
    <w:rsid w:val="00B34B30"/>
    <w:rsid w:val="00B362C8"/>
    <w:rsid w:val="00B37FBF"/>
    <w:rsid w:val="00B4207A"/>
    <w:rsid w:val="00B463D8"/>
    <w:rsid w:val="00B50AC3"/>
    <w:rsid w:val="00B53058"/>
    <w:rsid w:val="00B56D5F"/>
    <w:rsid w:val="00B56F04"/>
    <w:rsid w:val="00B57EEF"/>
    <w:rsid w:val="00B60F0C"/>
    <w:rsid w:val="00B61125"/>
    <w:rsid w:val="00B613E1"/>
    <w:rsid w:val="00B62284"/>
    <w:rsid w:val="00B62832"/>
    <w:rsid w:val="00B63B9A"/>
    <w:rsid w:val="00B64E7D"/>
    <w:rsid w:val="00B65FD0"/>
    <w:rsid w:val="00B6727E"/>
    <w:rsid w:val="00B67872"/>
    <w:rsid w:val="00B70E35"/>
    <w:rsid w:val="00B72E1F"/>
    <w:rsid w:val="00B743E5"/>
    <w:rsid w:val="00B74A81"/>
    <w:rsid w:val="00B74CFF"/>
    <w:rsid w:val="00B75F73"/>
    <w:rsid w:val="00B76995"/>
    <w:rsid w:val="00B77BC1"/>
    <w:rsid w:val="00B8190D"/>
    <w:rsid w:val="00B82259"/>
    <w:rsid w:val="00B833DC"/>
    <w:rsid w:val="00B84E9B"/>
    <w:rsid w:val="00B85DC6"/>
    <w:rsid w:val="00B86CC4"/>
    <w:rsid w:val="00B90BE3"/>
    <w:rsid w:val="00B9334F"/>
    <w:rsid w:val="00B95213"/>
    <w:rsid w:val="00B9602F"/>
    <w:rsid w:val="00B96C2D"/>
    <w:rsid w:val="00BA097F"/>
    <w:rsid w:val="00BA1DCC"/>
    <w:rsid w:val="00BA4EC5"/>
    <w:rsid w:val="00BA6A81"/>
    <w:rsid w:val="00BA7069"/>
    <w:rsid w:val="00BA71F7"/>
    <w:rsid w:val="00BB16D2"/>
    <w:rsid w:val="00BB498E"/>
    <w:rsid w:val="00BB69B6"/>
    <w:rsid w:val="00BB6D10"/>
    <w:rsid w:val="00BC054E"/>
    <w:rsid w:val="00BC0747"/>
    <w:rsid w:val="00BC2966"/>
    <w:rsid w:val="00BC3ACD"/>
    <w:rsid w:val="00BC617E"/>
    <w:rsid w:val="00BC6583"/>
    <w:rsid w:val="00BC73C1"/>
    <w:rsid w:val="00BD3A0E"/>
    <w:rsid w:val="00BD5698"/>
    <w:rsid w:val="00BD78CC"/>
    <w:rsid w:val="00BE4D71"/>
    <w:rsid w:val="00BE6AAB"/>
    <w:rsid w:val="00BE7A81"/>
    <w:rsid w:val="00BF178B"/>
    <w:rsid w:val="00BF4E07"/>
    <w:rsid w:val="00C00187"/>
    <w:rsid w:val="00C06140"/>
    <w:rsid w:val="00C06818"/>
    <w:rsid w:val="00C07525"/>
    <w:rsid w:val="00C10EE3"/>
    <w:rsid w:val="00C1160C"/>
    <w:rsid w:val="00C12840"/>
    <w:rsid w:val="00C12D8F"/>
    <w:rsid w:val="00C143C9"/>
    <w:rsid w:val="00C1458E"/>
    <w:rsid w:val="00C166D6"/>
    <w:rsid w:val="00C16AE4"/>
    <w:rsid w:val="00C16F74"/>
    <w:rsid w:val="00C171E4"/>
    <w:rsid w:val="00C21896"/>
    <w:rsid w:val="00C21C3B"/>
    <w:rsid w:val="00C22C02"/>
    <w:rsid w:val="00C26390"/>
    <w:rsid w:val="00C36578"/>
    <w:rsid w:val="00C42A07"/>
    <w:rsid w:val="00C440B2"/>
    <w:rsid w:val="00C44636"/>
    <w:rsid w:val="00C45739"/>
    <w:rsid w:val="00C479D0"/>
    <w:rsid w:val="00C50CC6"/>
    <w:rsid w:val="00C51CC4"/>
    <w:rsid w:val="00C564E8"/>
    <w:rsid w:val="00C564EA"/>
    <w:rsid w:val="00C64151"/>
    <w:rsid w:val="00C643BC"/>
    <w:rsid w:val="00C64A93"/>
    <w:rsid w:val="00C700C9"/>
    <w:rsid w:val="00C70AD4"/>
    <w:rsid w:val="00C71D47"/>
    <w:rsid w:val="00C71F6C"/>
    <w:rsid w:val="00C733A7"/>
    <w:rsid w:val="00C7555F"/>
    <w:rsid w:val="00C7733F"/>
    <w:rsid w:val="00C80CBC"/>
    <w:rsid w:val="00C81F48"/>
    <w:rsid w:val="00C823BC"/>
    <w:rsid w:val="00C90336"/>
    <w:rsid w:val="00C93134"/>
    <w:rsid w:val="00C936C2"/>
    <w:rsid w:val="00C948A7"/>
    <w:rsid w:val="00C94E97"/>
    <w:rsid w:val="00C94FC3"/>
    <w:rsid w:val="00C95EB2"/>
    <w:rsid w:val="00C962EB"/>
    <w:rsid w:val="00C969C6"/>
    <w:rsid w:val="00C9746B"/>
    <w:rsid w:val="00C97E0B"/>
    <w:rsid w:val="00CA05D2"/>
    <w:rsid w:val="00CA1CEC"/>
    <w:rsid w:val="00CA2CCE"/>
    <w:rsid w:val="00CA3398"/>
    <w:rsid w:val="00CA41D9"/>
    <w:rsid w:val="00CA6297"/>
    <w:rsid w:val="00CB0E90"/>
    <w:rsid w:val="00CB16EC"/>
    <w:rsid w:val="00CB2634"/>
    <w:rsid w:val="00CB6E31"/>
    <w:rsid w:val="00CB78C9"/>
    <w:rsid w:val="00CC247E"/>
    <w:rsid w:val="00CC271B"/>
    <w:rsid w:val="00CC2BFB"/>
    <w:rsid w:val="00CC352A"/>
    <w:rsid w:val="00CC459E"/>
    <w:rsid w:val="00CC5CDC"/>
    <w:rsid w:val="00CC7A05"/>
    <w:rsid w:val="00CD13F5"/>
    <w:rsid w:val="00CD3B00"/>
    <w:rsid w:val="00CD5880"/>
    <w:rsid w:val="00CD664D"/>
    <w:rsid w:val="00CD73C8"/>
    <w:rsid w:val="00CD73ED"/>
    <w:rsid w:val="00CD786A"/>
    <w:rsid w:val="00CE10A5"/>
    <w:rsid w:val="00CE13A7"/>
    <w:rsid w:val="00CE181D"/>
    <w:rsid w:val="00CE2709"/>
    <w:rsid w:val="00CE4CD5"/>
    <w:rsid w:val="00CE61D1"/>
    <w:rsid w:val="00CF233C"/>
    <w:rsid w:val="00CF292B"/>
    <w:rsid w:val="00CF38D9"/>
    <w:rsid w:val="00CF39EA"/>
    <w:rsid w:val="00CF411D"/>
    <w:rsid w:val="00CF5B91"/>
    <w:rsid w:val="00CF7C1F"/>
    <w:rsid w:val="00D00E5A"/>
    <w:rsid w:val="00D00F5F"/>
    <w:rsid w:val="00D03661"/>
    <w:rsid w:val="00D04305"/>
    <w:rsid w:val="00D05B25"/>
    <w:rsid w:val="00D075CA"/>
    <w:rsid w:val="00D106A5"/>
    <w:rsid w:val="00D142CD"/>
    <w:rsid w:val="00D16587"/>
    <w:rsid w:val="00D17B7D"/>
    <w:rsid w:val="00D20857"/>
    <w:rsid w:val="00D25E7B"/>
    <w:rsid w:val="00D262E2"/>
    <w:rsid w:val="00D277AD"/>
    <w:rsid w:val="00D30A4E"/>
    <w:rsid w:val="00D319C7"/>
    <w:rsid w:val="00D40618"/>
    <w:rsid w:val="00D40851"/>
    <w:rsid w:val="00D4268F"/>
    <w:rsid w:val="00D442DE"/>
    <w:rsid w:val="00D47A50"/>
    <w:rsid w:val="00D512E4"/>
    <w:rsid w:val="00D514CF"/>
    <w:rsid w:val="00D519AC"/>
    <w:rsid w:val="00D544A9"/>
    <w:rsid w:val="00D56864"/>
    <w:rsid w:val="00D56DC5"/>
    <w:rsid w:val="00D57608"/>
    <w:rsid w:val="00D618D1"/>
    <w:rsid w:val="00D623EF"/>
    <w:rsid w:val="00D63B13"/>
    <w:rsid w:val="00D65F14"/>
    <w:rsid w:val="00D66E64"/>
    <w:rsid w:val="00D67CE7"/>
    <w:rsid w:val="00D67CF5"/>
    <w:rsid w:val="00D70DE0"/>
    <w:rsid w:val="00D767D9"/>
    <w:rsid w:val="00D77F9F"/>
    <w:rsid w:val="00D8238E"/>
    <w:rsid w:val="00D8451B"/>
    <w:rsid w:val="00D84AD8"/>
    <w:rsid w:val="00D85F77"/>
    <w:rsid w:val="00D93F55"/>
    <w:rsid w:val="00D94716"/>
    <w:rsid w:val="00D94EE3"/>
    <w:rsid w:val="00D95AE7"/>
    <w:rsid w:val="00D96C27"/>
    <w:rsid w:val="00D976BC"/>
    <w:rsid w:val="00DA0170"/>
    <w:rsid w:val="00DA0503"/>
    <w:rsid w:val="00DA5AFE"/>
    <w:rsid w:val="00DA6CBD"/>
    <w:rsid w:val="00DA7B51"/>
    <w:rsid w:val="00DB0AA4"/>
    <w:rsid w:val="00DB149E"/>
    <w:rsid w:val="00DB2335"/>
    <w:rsid w:val="00DB4748"/>
    <w:rsid w:val="00DC28F9"/>
    <w:rsid w:val="00DC2C1C"/>
    <w:rsid w:val="00DC3541"/>
    <w:rsid w:val="00DC47DB"/>
    <w:rsid w:val="00DC6341"/>
    <w:rsid w:val="00DC70BD"/>
    <w:rsid w:val="00DD1762"/>
    <w:rsid w:val="00DD2416"/>
    <w:rsid w:val="00DD5368"/>
    <w:rsid w:val="00DD5A6A"/>
    <w:rsid w:val="00DD673B"/>
    <w:rsid w:val="00DE4E09"/>
    <w:rsid w:val="00DE7A95"/>
    <w:rsid w:val="00DF0734"/>
    <w:rsid w:val="00DF2C28"/>
    <w:rsid w:val="00DF77C2"/>
    <w:rsid w:val="00E02B1E"/>
    <w:rsid w:val="00E079B3"/>
    <w:rsid w:val="00E11F9A"/>
    <w:rsid w:val="00E13F3F"/>
    <w:rsid w:val="00E15FC0"/>
    <w:rsid w:val="00E20253"/>
    <w:rsid w:val="00E20CAA"/>
    <w:rsid w:val="00E20D38"/>
    <w:rsid w:val="00E219D5"/>
    <w:rsid w:val="00E22626"/>
    <w:rsid w:val="00E22A98"/>
    <w:rsid w:val="00E22ED7"/>
    <w:rsid w:val="00E23AF1"/>
    <w:rsid w:val="00E24129"/>
    <w:rsid w:val="00E246C2"/>
    <w:rsid w:val="00E27805"/>
    <w:rsid w:val="00E27D28"/>
    <w:rsid w:val="00E31F73"/>
    <w:rsid w:val="00E34A9D"/>
    <w:rsid w:val="00E36570"/>
    <w:rsid w:val="00E42358"/>
    <w:rsid w:val="00E423E7"/>
    <w:rsid w:val="00E42D4E"/>
    <w:rsid w:val="00E46E23"/>
    <w:rsid w:val="00E473F2"/>
    <w:rsid w:val="00E5254A"/>
    <w:rsid w:val="00E5461B"/>
    <w:rsid w:val="00E570D4"/>
    <w:rsid w:val="00E57575"/>
    <w:rsid w:val="00E610C8"/>
    <w:rsid w:val="00E62B3B"/>
    <w:rsid w:val="00E65EB5"/>
    <w:rsid w:val="00E66381"/>
    <w:rsid w:val="00E66691"/>
    <w:rsid w:val="00E679D8"/>
    <w:rsid w:val="00E67E5C"/>
    <w:rsid w:val="00E70000"/>
    <w:rsid w:val="00E70D31"/>
    <w:rsid w:val="00E744DC"/>
    <w:rsid w:val="00E74D1F"/>
    <w:rsid w:val="00E75182"/>
    <w:rsid w:val="00E7696A"/>
    <w:rsid w:val="00E77C49"/>
    <w:rsid w:val="00E8397F"/>
    <w:rsid w:val="00E84A0B"/>
    <w:rsid w:val="00E85164"/>
    <w:rsid w:val="00E85CDE"/>
    <w:rsid w:val="00E8798A"/>
    <w:rsid w:val="00E903FA"/>
    <w:rsid w:val="00E90EBB"/>
    <w:rsid w:val="00E9115D"/>
    <w:rsid w:val="00E91AB2"/>
    <w:rsid w:val="00E91D40"/>
    <w:rsid w:val="00E92A0A"/>
    <w:rsid w:val="00E935AF"/>
    <w:rsid w:val="00E94788"/>
    <w:rsid w:val="00E94AB8"/>
    <w:rsid w:val="00E96273"/>
    <w:rsid w:val="00E97F6D"/>
    <w:rsid w:val="00EA00A1"/>
    <w:rsid w:val="00EA3553"/>
    <w:rsid w:val="00EA4505"/>
    <w:rsid w:val="00EA5890"/>
    <w:rsid w:val="00EA739D"/>
    <w:rsid w:val="00EB4112"/>
    <w:rsid w:val="00EB55C6"/>
    <w:rsid w:val="00EB6F90"/>
    <w:rsid w:val="00EB75AC"/>
    <w:rsid w:val="00EC1D03"/>
    <w:rsid w:val="00EC4448"/>
    <w:rsid w:val="00EC4DF7"/>
    <w:rsid w:val="00EC633A"/>
    <w:rsid w:val="00EC7715"/>
    <w:rsid w:val="00ED07BC"/>
    <w:rsid w:val="00ED16DF"/>
    <w:rsid w:val="00ED2E9A"/>
    <w:rsid w:val="00ED37E6"/>
    <w:rsid w:val="00ED54B0"/>
    <w:rsid w:val="00ED6904"/>
    <w:rsid w:val="00ED77C9"/>
    <w:rsid w:val="00EE1A7A"/>
    <w:rsid w:val="00EE33F5"/>
    <w:rsid w:val="00EE6CA6"/>
    <w:rsid w:val="00EE76BC"/>
    <w:rsid w:val="00EE7B32"/>
    <w:rsid w:val="00EF4972"/>
    <w:rsid w:val="00EF4E3E"/>
    <w:rsid w:val="00EF51ED"/>
    <w:rsid w:val="00EF5BBC"/>
    <w:rsid w:val="00EF74BA"/>
    <w:rsid w:val="00F012D4"/>
    <w:rsid w:val="00F05B16"/>
    <w:rsid w:val="00F06143"/>
    <w:rsid w:val="00F06702"/>
    <w:rsid w:val="00F107BB"/>
    <w:rsid w:val="00F10919"/>
    <w:rsid w:val="00F13287"/>
    <w:rsid w:val="00F14580"/>
    <w:rsid w:val="00F14A6A"/>
    <w:rsid w:val="00F20356"/>
    <w:rsid w:val="00F22E03"/>
    <w:rsid w:val="00F246A8"/>
    <w:rsid w:val="00F251D4"/>
    <w:rsid w:val="00F25D79"/>
    <w:rsid w:val="00F25FF6"/>
    <w:rsid w:val="00F27314"/>
    <w:rsid w:val="00F273D4"/>
    <w:rsid w:val="00F30D3E"/>
    <w:rsid w:val="00F31321"/>
    <w:rsid w:val="00F32F4A"/>
    <w:rsid w:val="00F33314"/>
    <w:rsid w:val="00F35706"/>
    <w:rsid w:val="00F402C8"/>
    <w:rsid w:val="00F40FCC"/>
    <w:rsid w:val="00F42883"/>
    <w:rsid w:val="00F436DA"/>
    <w:rsid w:val="00F44C78"/>
    <w:rsid w:val="00F46E8A"/>
    <w:rsid w:val="00F568C5"/>
    <w:rsid w:val="00F570B5"/>
    <w:rsid w:val="00F571BF"/>
    <w:rsid w:val="00F6035B"/>
    <w:rsid w:val="00F61281"/>
    <w:rsid w:val="00F66937"/>
    <w:rsid w:val="00F66B68"/>
    <w:rsid w:val="00F677B2"/>
    <w:rsid w:val="00F67E4D"/>
    <w:rsid w:val="00F70F1A"/>
    <w:rsid w:val="00F72748"/>
    <w:rsid w:val="00F75864"/>
    <w:rsid w:val="00F7618D"/>
    <w:rsid w:val="00F7686E"/>
    <w:rsid w:val="00F77784"/>
    <w:rsid w:val="00F77F51"/>
    <w:rsid w:val="00F80B49"/>
    <w:rsid w:val="00F8131B"/>
    <w:rsid w:val="00F81962"/>
    <w:rsid w:val="00F83493"/>
    <w:rsid w:val="00F84F80"/>
    <w:rsid w:val="00F87CC5"/>
    <w:rsid w:val="00F9064F"/>
    <w:rsid w:val="00F90CD4"/>
    <w:rsid w:val="00F934B0"/>
    <w:rsid w:val="00F96371"/>
    <w:rsid w:val="00FA352B"/>
    <w:rsid w:val="00FA3B50"/>
    <w:rsid w:val="00FA4E54"/>
    <w:rsid w:val="00FA4E92"/>
    <w:rsid w:val="00FA7032"/>
    <w:rsid w:val="00FA7541"/>
    <w:rsid w:val="00FA75B2"/>
    <w:rsid w:val="00FB019A"/>
    <w:rsid w:val="00FB031C"/>
    <w:rsid w:val="00FB0A0A"/>
    <w:rsid w:val="00FB3113"/>
    <w:rsid w:val="00FB3859"/>
    <w:rsid w:val="00FB7D37"/>
    <w:rsid w:val="00FC28A0"/>
    <w:rsid w:val="00FC3D97"/>
    <w:rsid w:val="00FC4F60"/>
    <w:rsid w:val="00FC578B"/>
    <w:rsid w:val="00FC60BA"/>
    <w:rsid w:val="00FC6D03"/>
    <w:rsid w:val="00FD16EB"/>
    <w:rsid w:val="00FD1C08"/>
    <w:rsid w:val="00FD2A2C"/>
    <w:rsid w:val="00FD3A3C"/>
    <w:rsid w:val="00FD4E3C"/>
    <w:rsid w:val="00FD5A6A"/>
    <w:rsid w:val="00FD76A5"/>
    <w:rsid w:val="00FD7968"/>
    <w:rsid w:val="00FD7B60"/>
    <w:rsid w:val="00FE0E0D"/>
    <w:rsid w:val="00FE2F16"/>
    <w:rsid w:val="00FE5FEF"/>
    <w:rsid w:val="00FE6D45"/>
    <w:rsid w:val="00FE7826"/>
    <w:rsid w:val="00FF06F6"/>
    <w:rsid w:val="00FF1CE7"/>
    <w:rsid w:val="00FF4BEB"/>
    <w:rsid w:val="00FF4F8F"/>
    <w:rsid w:val="00FF5232"/>
    <w:rsid w:val="00FF6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F6A0E51"/>
  <w14:defaultImageDpi w14:val="0"/>
  <w15:docId w15:val="{372DB4F3-1843-471A-9D77-92313AFD3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Closing" w:semiHidden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Note Heading" w:semiHidden="1"/>
    <w:lsdException w:name="Body Text 2" w:semiHidden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6D10"/>
    <w:pPr>
      <w:widowControl w:val="0"/>
      <w:adjustRightInd w:val="0"/>
      <w:spacing w:after="0" w:line="360" w:lineRule="atLeast"/>
      <w:jc w:val="both"/>
      <w:textAlignment w:val="baseline"/>
    </w:pPr>
    <w:rPr>
      <w:rFonts w:ascii="Century" w:eastAsia="MS Mincho" w:hAnsi="Century" w:cs="Century"/>
      <w:sz w:val="21"/>
      <w:szCs w:val="21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tabs>
        <w:tab w:val="left" w:pos="-720"/>
      </w:tabs>
      <w:suppressAutoHyphens/>
      <w:spacing w:line="240" w:lineRule="atLeast"/>
      <w:jc w:val="center"/>
      <w:outlineLvl w:val="0"/>
    </w:pPr>
    <w:rPr>
      <w:rFonts w:ascii="Times New Roman" w:hAnsi="Times New Roman" w:cs="Times New Roman"/>
      <w:b/>
      <w:bCs/>
      <w:spacing w:val="-3"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tabs>
        <w:tab w:val="left" w:pos="-720"/>
      </w:tabs>
      <w:suppressAutoHyphens/>
      <w:jc w:val="center"/>
      <w:outlineLvl w:val="1"/>
    </w:pPr>
    <w:rPr>
      <w:rFonts w:ascii="Times New Roman" w:hAnsi="Times New Roman" w:cs="Times New Roman"/>
      <w:b/>
      <w:bCs/>
      <w:color w:val="000000"/>
      <w:spacing w:val="-3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Closing">
    <w:name w:val="Closing"/>
    <w:basedOn w:val="Normal"/>
    <w:next w:val="Normal"/>
    <w:link w:val="ClosingChar"/>
    <w:uiPriority w:val="99"/>
    <w:pPr>
      <w:jc w:val="right"/>
    </w:pPr>
  </w:style>
  <w:style w:type="character" w:customStyle="1" w:styleId="ClosingChar">
    <w:name w:val="Closing Char"/>
    <w:basedOn w:val="DefaultParagraphFont"/>
    <w:link w:val="Closing"/>
    <w:uiPriority w:val="99"/>
    <w:semiHidden/>
    <w:locked/>
    <w:rPr>
      <w:rFonts w:ascii="Century" w:eastAsia="MS Mincho" w:hAnsi="Century" w:cs="Century"/>
      <w:sz w:val="21"/>
      <w:szCs w:val="21"/>
    </w:rPr>
  </w:style>
  <w:style w:type="paragraph" w:styleId="NoteHeading">
    <w:name w:val="Note Heading"/>
    <w:basedOn w:val="Normal"/>
    <w:next w:val="Normal"/>
    <w:link w:val="NoteHeadingChar"/>
    <w:uiPriority w:val="99"/>
    <w:pPr>
      <w:jc w:val="center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locked/>
    <w:rPr>
      <w:rFonts w:ascii="Century" w:eastAsia="MS Mincho" w:hAnsi="Century" w:cs="Century"/>
      <w:sz w:val="21"/>
      <w:szCs w:val="21"/>
    </w:rPr>
  </w:style>
  <w:style w:type="paragraph" w:styleId="BodyText">
    <w:name w:val="Body Text"/>
    <w:basedOn w:val="Normal"/>
    <w:link w:val="BodyTextChar"/>
    <w:uiPriority w:val="99"/>
    <w:pPr>
      <w:tabs>
        <w:tab w:val="left" w:pos="-720"/>
        <w:tab w:val="left" w:pos="0"/>
      </w:tabs>
      <w:suppressAutoHyphens/>
      <w:spacing w:line="240" w:lineRule="atLeast"/>
    </w:pPr>
    <w:rPr>
      <w:rFonts w:ascii="Times New Roman" w:hAnsi="Times New Roman" w:cs="Times New Roman"/>
      <w:b/>
      <w:bCs/>
      <w:color w:val="000000"/>
      <w:spacing w:val="-3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Century" w:eastAsia="MS Mincho" w:hAnsi="Century" w:cs="Century"/>
      <w:sz w:val="21"/>
      <w:szCs w:val="21"/>
    </w:rPr>
  </w:style>
  <w:style w:type="paragraph" w:styleId="Caption">
    <w:name w:val="caption"/>
    <w:basedOn w:val="Normal"/>
    <w:next w:val="Normal"/>
    <w:uiPriority w:val="99"/>
    <w:qFormat/>
    <w:pPr>
      <w:tabs>
        <w:tab w:val="left" w:pos="-720"/>
      </w:tabs>
      <w:suppressAutoHyphens/>
      <w:spacing w:line="240" w:lineRule="atLeast"/>
      <w:jc w:val="center"/>
    </w:pPr>
    <w:rPr>
      <w:rFonts w:ascii="Times New Roman" w:hAnsi="Times New Roman" w:cs="Times New Roman"/>
      <w:b/>
      <w:bCs/>
      <w:spacing w:val="-3"/>
      <w:sz w:val="28"/>
      <w:szCs w:val="28"/>
      <w:u w:val="single"/>
    </w:rPr>
  </w:style>
  <w:style w:type="paragraph" w:styleId="BodyText2">
    <w:name w:val="Body Text 2"/>
    <w:basedOn w:val="Normal"/>
    <w:link w:val="BodyText2Char"/>
    <w:uiPriority w:val="99"/>
    <w:pPr>
      <w:tabs>
        <w:tab w:val="left" w:pos="-720"/>
        <w:tab w:val="left" w:pos="0"/>
      </w:tabs>
      <w:suppressAutoHyphens/>
      <w:spacing w:line="240" w:lineRule="atLeast"/>
    </w:pPr>
    <w:rPr>
      <w:rFonts w:ascii="Times New Roman" w:hAnsi="Times New Roman" w:cs="Times New Roman"/>
      <w:color w:val="000000"/>
      <w:spacing w:val="-3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ascii="Century" w:eastAsia="MS Mincho" w:hAnsi="Century" w:cs="Century"/>
      <w:sz w:val="21"/>
      <w:szCs w:val="21"/>
    </w:rPr>
  </w:style>
  <w:style w:type="character" w:styleId="Hyperlink">
    <w:name w:val="Hyperlink"/>
    <w:basedOn w:val="DefaultParagraphFont"/>
    <w:uiPriority w:val="99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Pr>
      <w:rFonts w:cs="Times New Roman"/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98720A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locked/>
    <w:rsid w:val="0098720A"/>
    <w:rPr>
      <w:rFonts w:ascii="Century" w:eastAsia="MS Mincho" w:hAnsi="Century" w:cs="Century"/>
      <w:sz w:val="21"/>
      <w:szCs w:val="21"/>
      <w:lang w:val="x-none" w:eastAsia="en-US"/>
    </w:rPr>
  </w:style>
  <w:style w:type="paragraph" w:customStyle="1" w:styleId="DefaultText">
    <w:name w:val="Default Text"/>
    <w:basedOn w:val="Normal"/>
    <w:rsid w:val="00C479D0"/>
    <w:pPr>
      <w:widowControl/>
      <w:overflowPunct w:val="0"/>
      <w:autoSpaceDE w:val="0"/>
      <w:autoSpaceDN w:val="0"/>
      <w:spacing w:line="240" w:lineRule="auto"/>
      <w:jc w:val="left"/>
      <w:textAlignment w:val="auto"/>
    </w:pPr>
    <w:rPr>
      <w:rFonts w:ascii="Times New Roman" w:hAnsi="Times New Roman" w:cs="Times New Roman"/>
      <w:sz w:val="24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8720A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ascii="Century" w:eastAsia="MS Mincho" w:hAnsi="Century" w:cs="Century"/>
      <w:sz w:val="21"/>
      <w:szCs w:val="21"/>
    </w:rPr>
  </w:style>
  <w:style w:type="paragraph" w:customStyle="1" w:styleId="p1">
    <w:name w:val="p1"/>
    <w:basedOn w:val="Normal"/>
    <w:rsid w:val="00725839"/>
    <w:pPr>
      <w:widowControl/>
      <w:adjustRightInd/>
      <w:spacing w:line="240" w:lineRule="auto"/>
      <w:jc w:val="left"/>
      <w:textAlignment w:val="auto"/>
    </w:pPr>
    <w:rPr>
      <w:rFonts w:ascii=".SF UI Text" w:eastAsiaTheme="minorEastAsia" w:hAnsi=".SF UI Text" w:cs="Times New Roman"/>
      <w:color w:val="454545"/>
      <w:sz w:val="26"/>
      <w:szCs w:val="26"/>
    </w:rPr>
  </w:style>
  <w:style w:type="character" w:customStyle="1" w:styleId="s1">
    <w:name w:val="s1"/>
    <w:rsid w:val="00725839"/>
    <w:rPr>
      <w:rFonts w:ascii=".SFUIText" w:hAnsi=".SFUIText"/>
      <w:sz w:val="34"/>
    </w:rPr>
  </w:style>
  <w:style w:type="character" w:styleId="UnresolvedMention">
    <w:name w:val="Unresolved Mention"/>
    <w:basedOn w:val="DefaultParagraphFont"/>
    <w:uiPriority w:val="99"/>
    <w:semiHidden/>
    <w:unhideWhenUsed/>
    <w:rsid w:val="00934A3D"/>
    <w:rPr>
      <w:rFonts w:cs="Times New Roman"/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5D1044"/>
    <w:pPr>
      <w:widowControl/>
      <w:adjustRightInd/>
      <w:spacing w:line="240" w:lineRule="auto"/>
      <w:jc w:val="left"/>
      <w:textAlignment w:val="auto"/>
    </w:pPr>
    <w:rPr>
      <w:rFonts w:ascii="Calibri" w:eastAsiaTheme="minorEastAsia" w:hAnsi="Calibri" w:cs="Calibri"/>
      <w:sz w:val="22"/>
      <w:szCs w:val="22"/>
      <w:lang w:val="en-IN" w:eastAsia="en-IN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5D1044"/>
    <w:rPr>
      <w:rFonts w:ascii="Calibri" w:hAnsi="Calibri" w:cs="Calibri"/>
    </w:rPr>
  </w:style>
  <w:style w:type="character" w:customStyle="1" w:styleId="Char">
    <w:name w:val="普通(网站) Char"/>
    <w:aliases w:val="普通 (Web) Char,普通(Web) Char,普通(F51站) Char,普通(?站) Char,普通  Char,普通 Char"/>
    <w:link w:val="wordsection1"/>
    <w:uiPriority w:val="99"/>
    <w:locked/>
    <w:rsid w:val="00B63B9A"/>
    <w:rPr>
      <w:rFonts w:ascii="Calibri" w:hAnsi="Calibri"/>
      <w:lang w:val="x-none" w:eastAsia="zh-CN"/>
    </w:rPr>
  </w:style>
  <w:style w:type="paragraph" w:customStyle="1" w:styleId="wordsection1">
    <w:name w:val="wordsection1"/>
    <w:basedOn w:val="Normal"/>
    <w:link w:val="Char"/>
    <w:uiPriority w:val="99"/>
    <w:rsid w:val="00B63B9A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Calibri" w:eastAsiaTheme="minorEastAsia" w:hAnsi="Calibri" w:cs="Calibri"/>
      <w:sz w:val="22"/>
      <w:szCs w:val="22"/>
      <w:lang w:val="en-IN" w:eastAsia="zh-CN"/>
    </w:rPr>
  </w:style>
  <w:style w:type="paragraph" w:styleId="BalloonText">
    <w:name w:val="Balloon Text"/>
    <w:basedOn w:val="Normal"/>
    <w:link w:val="BalloonTextChar"/>
    <w:uiPriority w:val="99"/>
    <w:rsid w:val="0051172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511721"/>
    <w:rPr>
      <w:rFonts w:ascii="Segoe UI" w:eastAsia="MS Mincho" w:hAnsi="Segoe UI" w:cs="Segoe UI"/>
      <w:sz w:val="18"/>
      <w:szCs w:val="18"/>
      <w:lang w:val="en-US" w:eastAsia="en-US"/>
    </w:rPr>
  </w:style>
  <w:style w:type="character" w:customStyle="1" w:styleId="char0">
    <w:name w:val="char"/>
    <w:uiPriority w:val="99"/>
    <w:locked/>
    <w:rsid w:val="00C171E4"/>
    <w:rPr>
      <w:rFonts w:ascii="Calibri" w:hAnsi="Calibri"/>
    </w:rPr>
  </w:style>
  <w:style w:type="paragraph" w:styleId="ListParagraph">
    <w:name w:val="List Paragraph"/>
    <w:basedOn w:val="Normal"/>
    <w:uiPriority w:val="34"/>
    <w:qFormat/>
    <w:rsid w:val="006B51F7"/>
    <w:pPr>
      <w:widowControl/>
      <w:adjustRightInd/>
      <w:spacing w:line="240" w:lineRule="auto"/>
      <w:ind w:left="720"/>
      <w:jc w:val="left"/>
      <w:textAlignment w:val="auto"/>
    </w:pPr>
    <w:rPr>
      <w:rFonts w:ascii="Calibri" w:eastAsiaTheme="minorEastAsia" w:hAnsi="Calibri" w:cs="Calibri"/>
      <w:sz w:val="22"/>
      <w:szCs w:val="22"/>
      <w:lang w:val="en-IN"/>
    </w:rPr>
  </w:style>
  <w:style w:type="paragraph" w:styleId="NormalWeb">
    <w:name w:val="Normal (Web)"/>
    <w:basedOn w:val="Normal"/>
    <w:uiPriority w:val="99"/>
    <w:unhideWhenUsed/>
    <w:rsid w:val="00563421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Calibri" w:eastAsiaTheme="minorEastAsia" w:hAnsi="Calibri" w:cs="Calibri"/>
      <w:sz w:val="22"/>
      <w:szCs w:val="22"/>
      <w:lang w:val="en-IN" w:eastAsia="en-IN"/>
    </w:rPr>
  </w:style>
  <w:style w:type="paragraph" w:customStyle="1" w:styleId="Default">
    <w:name w:val="Default"/>
    <w:rsid w:val="00876493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  <w:lang w:val="en-IN" w:eastAsia="en-IN"/>
    </w:rPr>
  </w:style>
  <w:style w:type="paragraph" w:styleId="NoSpacing">
    <w:name w:val="No Spacing"/>
    <w:uiPriority w:val="1"/>
    <w:qFormat/>
    <w:rsid w:val="00070E8E"/>
    <w:pPr>
      <w:spacing w:after="0" w:line="240" w:lineRule="auto"/>
    </w:pPr>
    <w:rPr>
      <w:rFonts w:ascii="Calibri" w:eastAsia="PMingLiU" w:hAnsi="Calibri"/>
      <w:lang w:val="en-US" w:eastAsia="en-US"/>
    </w:rPr>
  </w:style>
  <w:style w:type="paragraph" w:customStyle="1" w:styleId="TableText">
    <w:name w:val="Table Text"/>
    <w:basedOn w:val="Normal"/>
    <w:rsid w:val="00987A14"/>
    <w:pPr>
      <w:widowControl/>
      <w:overflowPunct w:val="0"/>
      <w:autoSpaceDE w:val="0"/>
      <w:autoSpaceDN w:val="0"/>
      <w:spacing w:line="240" w:lineRule="auto"/>
      <w:jc w:val="left"/>
    </w:pPr>
    <w:rPr>
      <w:rFonts w:ascii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6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0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0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0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52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52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0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520774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52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2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520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5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52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52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52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520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52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52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52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52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52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52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52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52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52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エム エム エス 株式会社</vt:lpstr>
    </vt:vector>
  </TitlesOfParts>
  <Company>エム・エム・エス株式会社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エム エム エス 株式会社</dc:title>
  <dc:subject/>
  <dc:creator>MMS25</dc:creator>
  <cp:keywords/>
  <dc:description/>
  <cp:lastModifiedBy>Muhammed sabeeh</cp:lastModifiedBy>
  <cp:revision>195</cp:revision>
  <cp:lastPrinted>2013-07-22T02:32:00Z</cp:lastPrinted>
  <dcterms:created xsi:type="dcterms:W3CDTF">2023-07-11T09:38:00Z</dcterms:created>
  <dcterms:modified xsi:type="dcterms:W3CDTF">2025-02-11T10:33:00Z</dcterms:modified>
</cp:coreProperties>
</file>